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894" w:rsidRPr="00275653" w:rsidRDefault="00423894" w:rsidP="00423894">
      <w:pPr>
        <w:framePr w:w="6209" w:h="9748" w:wrap="notBeside" w:vAnchor="page" w:hAnchor="page" w:x="1248" w:y="2836" w:anchorLock="1"/>
        <w:spacing w:after="240"/>
        <w:rPr>
          <w:sz w:val="28"/>
          <w:szCs w:val="28"/>
        </w:rPr>
      </w:pPr>
      <w:r w:rsidRPr="00275653">
        <w:rPr>
          <w:iCs/>
          <w:sz w:val="28"/>
          <w:szCs w:val="28"/>
        </w:rPr>
        <w:t xml:space="preserve">Julia Weber </w:t>
      </w:r>
      <w:r w:rsidR="00A234EE">
        <w:rPr>
          <w:iCs/>
          <w:sz w:val="28"/>
          <w:szCs w:val="28"/>
        </w:rPr>
        <w:t xml:space="preserve">neue </w:t>
      </w:r>
      <w:r w:rsidR="00EC6666">
        <w:rPr>
          <w:iCs/>
          <w:sz w:val="28"/>
          <w:szCs w:val="28"/>
        </w:rPr>
        <w:t>PR</w:t>
      </w:r>
      <w:r w:rsidR="00A234EE">
        <w:rPr>
          <w:iCs/>
          <w:sz w:val="28"/>
          <w:szCs w:val="28"/>
        </w:rPr>
        <w:t>-Referentin</w:t>
      </w:r>
      <w:r w:rsidR="00EC6666">
        <w:rPr>
          <w:iCs/>
          <w:sz w:val="28"/>
          <w:szCs w:val="28"/>
        </w:rPr>
        <w:t xml:space="preserve"> der tolino</w:t>
      </w:r>
      <w:r w:rsidR="004E38E7">
        <w:rPr>
          <w:iCs/>
          <w:sz w:val="28"/>
          <w:szCs w:val="28"/>
        </w:rPr>
        <w:t xml:space="preserve"> </w:t>
      </w:r>
      <w:r w:rsidR="00EC6666">
        <w:rPr>
          <w:iCs/>
          <w:sz w:val="28"/>
          <w:szCs w:val="28"/>
        </w:rPr>
        <w:t>Allianz</w:t>
      </w:r>
    </w:p>
    <w:p w:rsidR="00423894" w:rsidRDefault="00E402A7" w:rsidP="00423894">
      <w:pPr>
        <w:pStyle w:val="Subhead"/>
        <w:framePr w:w="6209" w:h="9748" w:wrap="notBeside" w:vAnchor="page" w:hAnchor="page" w:x="1248" w:y="2836" w:anchorLock="1"/>
        <w:spacing w:after="360"/>
        <w:rPr>
          <w:sz w:val="18"/>
          <w:szCs w:val="18"/>
          <w:lang w:val="de-DE"/>
        </w:rPr>
      </w:pPr>
      <w:r>
        <w:rPr>
          <w:iCs/>
          <w:sz w:val="18"/>
          <w:szCs w:val="18"/>
          <w:lang w:val="de-DE"/>
        </w:rPr>
        <w:t xml:space="preserve">Zum </w:t>
      </w:r>
      <w:r w:rsidR="00423894">
        <w:rPr>
          <w:iCs/>
          <w:sz w:val="18"/>
          <w:szCs w:val="18"/>
          <w:lang w:val="de-DE"/>
        </w:rPr>
        <w:t>1. Dezember 2018</w:t>
      </w:r>
      <w:r>
        <w:rPr>
          <w:iCs/>
          <w:sz w:val="18"/>
          <w:szCs w:val="18"/>
          <w:lang w:val="de-DE"/>
        </w:rPr>
        <w:t xml:space="preserve"> </w:t>
      </w:r>
      <w:r w:rsidR="00D41ED7">
        <w:rPr>
          <w:iCs/>
          <w:sz w:val="18"/>
          <w:szCs w:val="18"/>
          <w:lang w:val="de-DE"/>
        </w:rPr>
        <w:t>übernahm</w:t>
      </w:r>
      <w:r>
        <w:rPr>
          <w:iCs/>
          <w:sz w:val="18"/>
          <w:szCs w:val="18"/>
          <w:lang w:val="de-DE"/>
        </w:rPr>
        <w:t xml:space="preserve"> Julia Weber als PR-Referentin die </w:t>
      </w:r>
      <w:r w:rsidR="00A948F0">
        <w:rPr>
          <w:iCs/>
          <w:sz w:val="18"/>
          <w:szCs w:val="18"/>
          <w:lang w:val="de-DE"/>
        </w:rPr>
        <w:t xml:space="preserve">Presse- und </w:t>
      </w:r>
      <w:r>
        <w:rPr>
          <w:iCs/>
          <w:sz w:val="18"/>
          <w:szCs w:val="18"/>
          <w:lang w:val="de-DE"/>
        </w:rPr>
        <w:t>Öffentlichkeitsarbeit für die tolino</w:t>
      </w:r>
      <w:r w:rsidR="004E38E7">
        <w:rPr>
          <w:iCs/>
          <w:sz w:val="18"/>
          <w:szCs w:val="18"/>
          <w:lang w:val="de-DE"/>
        </w:rPr>
        <w:t xml:space="preserve"> </w:t>
      </w:r>
      <w:r>
        <w:rPr>
          <w:iCs/>
          <w:sz w:val="18"/>
          <w:szCs w:val="18"/>
          <w:lang w:val="de-DE"/>
        </w:rPr>
        <w:t>Allianz</w:t>
      </w:r>
    </w:p>
    <w:p w:rsidR="00AE093E" w:rsidRDefault="00423894" w:rsidP="00423894">
      <w:pPr>
        <w:pStyle w:val="LauftextPI"/>
        <w:framePr w:w="6209" w:h="9748" w:wrap="notBeside" w:vAnchor="page" w:hAnchor="page" w:x="1248" w:y="2836" w:anchorLock="1"/>
        <w:rPr>
          <w:lang w:val="de-DE"/>
        </w:rPr>
      </w:pPr>
      <w:r>
        <w:rPr>
          <w:lang w:val="de-DE"/>
        </w:rPr>
        <w:t xml:space="preserve">München, </w:t>
      </w:r>
      <w:r w:rsidR="00D06A0F">
        <w:rPr>
          <w:lang w:val="de-DE"/>
        </w:rPr>
        <w:t>7. März 2019</w:t>
      </w:r>
      <w:r>
        <w:rPr>
          <w:lang w:val="de-DE"/>
        </w:rPr>
        <w:t xml:space="preserve">  – Seit dem 1. Dez</w:t>
      </w:r>
      <w:r w:rsidR="00D06A0F">
        <w:rPr>
          <w:lang w:val="de-DE"/>
        </w:rPr>
        <w:t xml:space="preserve">ember 2018 ist Julia Weber </w:t>
      </w:r>
      <w:r>
        <w:rPr>
          <w:lang w:val="de-DE"/>
        </w:rPr>
        <w:t>als Presser</w:t>
      </w:r>
      <w:r w:rsidR="004E38E7">
        <w:rPr>
          <w:lang w:val="de-DE"/>
        </w:rPr>
        <w:t xml:space="preserve">eferentin für die tolino </w:t>
      </w:r>
      <w:r>
        <w:rPr>
          <w:lang w:val="de-DE"/>
        </w:rPr>
        <w:t xml:space="preserve">Allianz </w:t>
      </w:r>
      <w:r w:rsidR="004A4452">
        <w:rPr>
          <w:lang w:val="de-DE"/>
        </w:rPr>
        <w:t>tätig</w:t>
      </w:r>
      <w:r>
        <w:rPr>
          <w:lang w:val="de-DE"/>
        </w:rPr>
        <w:t xml:space="preserve">. </w:t>
      </w:r>
      <w:r w:rsidR="00A234EE">
        <w:rPr>
          <w:lang w:val="de-DE"/>
        </w:rPr>
        <w:t xml:space="preserve">In dieser Rolle </w:t>
      </w:r>
      <w:r w:rsidR="00B96874">
        <w:rPr>
          <w:lang w:val="de-DE"/>
        </w:rPr>
        <w:t xml:space="preserve">verantwortet sie die Presse- und Öffentlichkeitsarbeit </w:t>
      </w:r>
      <w:r w:rsidR="00E402A7">
        <w:rPr>
          <w:lang w:val="de-DE"/>
        </w:rPr>
        <w:t xml:space="preserve">und bietet Journalisten einen direkten Ansprechpartner. </w:t>
      </w:r>
    </w:p>
    <w:p w:rsidR="00622BDC" w:rsidRDefault="00622BDC" w:rsidP="00423894">
      <w:pPr>
        <w:pStyle w:val="LauftextPI"/>
        <w:framePr w:w="6209" w:h="9748" w:wrap="notBeside" w:vAnchor="page" w:hAnchor="page" w:x="1248" w:y="2836" w:anchorLock="1"/>
        <w:rPr>
          <w:lang w:val="de-DE"/>
        </w:rPr>
      </w:pPr>
    </w:p>
    <w:p w:rsidR="004A4452" w:rsidRDefault="00423894" w:rsidP="00423894">
      <w:pPr>
        <w:pStyle w:val="LauftextPI"/>
        <w:framePr w:w="6209" w:h="9748" w:wrap="notBeside" w:vAnchor="page" w:hAnchor="page" w:x="1248" w:y="2836" w:anchorLock="1"/>
        <w:rPr>
          <w:lang w:val="de-DE"/>
        </w:rPr>
      </w:pPr>
      <w:r>
        <w:rPr>
          <w:lang w:val="de-DE"/>
        </w:rPr>
        <w:t xml:space="preserve">Julia Weber hat Germanistik und Geschichte an der Ruhr-Universität Bochum studiert sowie </w:t>
      </w:r>
      <w:r w:rsidR="00FB4512">
        <w:rPr>
          <w:lang w:val="de-DE"/>
        </w:rPr>
        <w:t>ein Fernstudium</w:t>
      </w:r>
      <w:r>
        <w:rPr>
          <w:lang w:val="de-DE"/>
        </w:rPr>
        <w:t xml:space="preserve"> zur Kommunikationsmanagerin mit</w:t>
      </w:r>
      <w:r w:rsidR="00D06A0F">
        <w:rPr>
          <w:lang w:val="de-DE"/>
        </w:rPr>
        <w:t xml:space="preserve"> dem</w:t>
      </w:r>
      <w:r>
        <w:rPr>
          <w:lang w:val="de-DE"/>
        </w:rPr>
        <w:t xml:space="preserve"> Schwerpunkt Public Rela</w:t>
      </w:r>
      <w:r w:rsidR="00E402A7">
        <w:rPr>
          <w:lang w:val="de-DE"/>
        </w:rPr>
        <w:t xml:space="preserve">tions abgeschlossen. </w:t>
      </w:r>
      <w:r w:rsidR="00D60571">
        <w:rPr>
          <w:lang w:val="de-DE"/>
        </w:rPr>
        <w:t>Zuletzt</w:t>
      </w:r>
      <w:r>
        <w:rPr>
          <w:lang w:val="de-DE"/>
        </w:rPr>
        <w:t xml:space="preserve"> war sie in der Presse-Abteilung eines mittelständischen Unternehmens tätig. </w:t>
      </w:r>
    </w:p>
    <w:p w:rsidR="00210CF9" w:rsidRDefault="00210CF9" w:rsidP="00423894">
      <w:pPr>
        <w:pStyle w:val="LauftextPI"/>
        <w:framePr w:w="6209" w:h="9748" w:wrap="notBeside" w:vAnchor="page" w:hAnchor="page" w:x="1248" w:y="2836" w:anchorLock="1"/>
        <w:rPr>
          <w:lang w:val="de-DE"/>
        </w:rPr>
      </w:pPr>
    </w:p>
    <w:p w:rsidR="00016901" w:rsidRPr="004120B6" w:rsidRDefault="00016901" w:rsidP="00016901">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D60571">
        <w:rPr>
          <w:color w:val="808080"/>
          <w:sz w:val="22"/>
          <w:szCs w:val="20"/>
        </w:rPr>
        <w:t>02</w:t>
      </w:r>
      <w:r w:rsidRPr="004120B6">
        <w:rPr>
          <w:color w:val="808080"/>
          <w:sz w:val="22"/>
          <w:szCs w:val="20"/>
        </w:rPr>
        <w:t>/1</w:t>
      </w:r>
      <w:r>
        <w:rPr>
          <w:color w:val="808080"/>
          <w:sz w:val="22"/>
          <w:szCs w:val="20"/>
        </w:rPr>
        <w:t>9</w:t>
      </w:r>
    </w:p>
    <w:p w:rsidR="00016901" w:rsidRDefault="00F3642C" w:rsidP="00016901">
      <w:pPr>
        <w:framePr w:w="3345" w:h="2549" w:hSpace="142" w:wrap="notBeside" w:vAnchor="page" w:hAnchor="page" w:x="7939" w:y="3516" w:anchorLock="1"/>
      </w:pPr>
      <w:bookmarkStart w:id="0"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159.6pt">
            <v:imagedata r:id="rId6" o:title="DSC_2375 (3)"/>
          </v:shape>
        </w:pict>
      </w:r>
      <w:bookmarkEnd w:id="0"/>
    </w:p>
    <w:p w:rsidR="00016901" w:rsidRDefault="00B13C7B" w:rsidP="00B13C7B">
      <w:pPr>
        <w:framePr w:w="3345" w:h="851" w:hSpace="142" w:wrap="around" w:vAnchor="page" w:hAnchor="page" w:x="7955" w:y="6931" w:anchorLock="1"/>
        <w:rPr>
          <w:sz w:val="18"/>
          <w:szCs w:val="18"/>
        </w:rPr>
      </w:pPr>
      <w:r>
        <w:rPr>
          <w:bCs/>
          <w:color w:val="808080"/>
          <w:sz w:val="16"/>
          <w:szCs w:val="16"/>
        </w:rPr>
        <w:t>Weber_PR_tolino</w:t>
      </w:r>
      <w:r w:rsidR="00016901" w:rsidRPr="006C1AF5">
        <w:rPr>
          <w:bCs/>
          <w:color w:val="808080"/>
          <w:sz w:val="16"/>
          <w:szCs w:val="16"/>
        </w:rPr>
        <w:t>.jpg:</w:t>
      </w:r>
      <w:r w:rsidR="00016901" w:rsidRPr="00D15922">
        <w:rPr>
          <w:sz w:val="18"/>
          <w:szCs w:val="18"/>
        </w:rPr>
        <w:t xml:space="preserve"> </w:t>
      </w:r>
    </w:p>
    <w:p w:rsidR="00016901" w:rsidRDefault="00E402A7" w:rsidP="00230BD6">
      <w:pPr>
        <w:framePr w:w="3345" w:h="851" w:hSpace="142" w:wrap="around" w:vAnchor="page" w:hAnchor="page" w:x="7955" w:y="6931" w:anchorLock="1"/>
        <w:ind w:left="-57"/>
        <w:rPr>
          <w:sz w:val="18"/>
          <w:szCs w:val="18"/>
        </w:rPr>
      </w:pPr>
      <w:r>
        <w:rPr>
          <w:snapToGrid w:val="0"/>
          <w:sz w:val="18"/>
          <w:szCs w:val="18"/>
        </w:rPr>
        <w:t xml:space="preserve">Julia Weber ist seit dem 1. Dezember 2018 als PR-Referentin für </w:t>
      </w:r>
      <w:r w:rsidR="00EC6666">
        <w:rPr>
          <w:snapToGrid w:val="0"/>
          <w:sz w:val="18"/>
          <w:szCs w:val="18"/>
        </w:rPr>
        <w:t xml:space="preserve">die </w:t>
      </w:r>
      <w:r>
        <w:rPr>
          <w:snapToGrid w:val="0"/>
          <w:sz w:val="18"/>
          <w:szCs w:val="18"/>
        </w:rPr>
        <w:t>tolino</w:t>
      </w:r>
      <w:r w:rsidR="00EC6666">
        <w:rPr>
          <w:snapToGrid w:val="0"/>
          <w:sz w:val="18"/>
          <w:szCs w:val="18"/>
        </w:rPr>
        <w:t>-Allianz</w:t>
      </w:r>
      <w:r>
        <w:rPr>
          <w:snapToGrid w:val="0"/>
          <w:sz w:val="18"/>
          <w:szCs w:val="18"/>
        </w:rPr>
        <w:t xml:space="preserve"> tätig</w:t>
      </w:r>
    </w:p>
    <w:p w:rsidR="00016901" w:rsidRPr="004120B6" w:rsidRDefault="00016901" w:rsidP="00016901">
      <w:pPr>
        <w:framePr w:w="3345" w:h="6589" w:hSpace="142" w:wrap="notBeside" w:vAnchor="page" w:hAnchor="page" w:x="7909" w:y="8333" w:anchorLock="1"/>
        <w:rPr>
          <w:color w:val="808080"/>
          <w:sz w:val="16"/>
        </w:rPr>
      </w:pPr>
      <w:r w:rsidRPr="004120B6">
        <w:rPr>
          <w:color w:val="808080"/>
          <w:sz w:val="16"/>
        </w:rPr>
        <w:t>PRESSE-KONTAKT</w:t>
      </w:r>
    </w:p>
    <w:p w:rsidR="00016901" w:rsidRDefault="00016901" w:rsidP="00016901">
      <w:pPr>
        <w:framePr w:w="3345" w:h="6589" w:hSpace="142" w:wrap="notBeside" w:vAnchor="page" w:hAnchor="page" w:x="7909" w:y="8333" w:anchorLock="1"/>
        <w:rPr>
          <w:color w:val="808080"/>
          <w:sz w:val="16"/>
        </w:rPr>
      </w:pPr>
    </w:p>
    <w:p w:rsidR="00016901" w:rsidRPr="001B6EC7" w:rsidRDefault="00016901" w:rsidP="00016901">
      <w:pPr>
        <w:framePr w:w="3345" w:h="6589" w:hSpace="142" w:wrap="notBeside" w:vAnchor="page" w:hAnchor="page" w:x="7909" w:y="8333" w:anchorLock="1"/>
        <w:rPr>
          <w:color w:val="808080"/>
          <w:sz w:val="16"/>
        </w:rPr>
      </w:pPr>
      <w:r>
        <w:rPr>
          <w:color w:val="808080"/>
          <w:sz w:val="16"/>
        </w:rPr>
        <w:t>Julia Weber</w:t>
      </w:r>
    </w:p>
    <w:p w:rsidR="0055765A" w:rsidRPr="001B6EC7" w:rsidRDefault="00016901" w:rsidP="00016901">
      <w:pPr>
        <w:framePr w:w="3345" w:h="6589" w:hSpace="142" w:wrap="notBeside" w:vAnchor="page" w:hAnchor="page" w:x="7909" w:y="8333" w:anchorLock="1"/>
        <w:rPr>
          <w:color w:val="808080"/>
          <w:sz w:val="16"/>
        </w:rPr>
      </w:pPr>
      <w:r>
        <w:rPr>
          <w:color w:val="808080"/>
          <w:sz w:val="16"/>
        </w:rPr>
        <w:t xml:space="preserve">PR-Referentin </w:t>
      </w:r>
    </w:p>
    <w:p w:rsidR="00016901" w:rsidRDefault="00016901" w:rsidP="00016901">
      <w:pPr>
        <w:framePr w:w="3345" w:h="6589" w:hSpace="142" w:wrap="notBeside" w:vAnchor="page" w:hAnchor="page" w:x="7909"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4120B6" w:rsidRDefault="0055765A" w:rsidP="00016901">
      <w:pPr>
        <w:framePr w:w="3345" w:h="6589" w:hSpace="142" w:wrap="notBeside" w:vAnchor="page" w:hAnchor="page" w:x="7909" w:y="8333" w:anchorLock="1"/>
        <w:rPr>
          <w:color w:val="808080"/>
          <w:sz w:val="16"/>
        </w:rPr>
      </w:pPr>
      <w:r>
        <w:rPr>
          <w:color w:val="808080"/>
          <w:sz w:val="16"/>
        </w:rPr>
        <w:t>Mobil: +49 151 50 78 12 92</w:t>
      </w:r>
    </w:p>
    <w:p w:rsidR="00016901" w:rsidRPr="004120B6" w:rsidRDefault="00016901" w:rsidP="00016901">
      <w:pPr>
        <w:framePr w:w="3345" w:h="6589" w:hSpace="142" w:wrap="notBeside" w:vAnchor="page" w:hAnchor="page" w:x="7909" w:y="8333" w:anchorLock="1"/>
        <w:rPr>
          <w:color w:val="808080"/>
          <w:sz w:val="16"/>
        </w:rPr>
      </w:pPr>
      <w:r w:rsidRPr="004120B6">
        <w:rPr>
          <w:color w:val="808080"/>
          <w:sz w:val="16"/>
        </w:rPr>
        <w:t xml:space="preserve">Mail: </w:t>
      </w:r>
      <w:proofErr w:type="spellStart"/>
      <w:r w:rsidR="00FE0733">
        <w:rPr>
          <w:color w:val="808080"/>
          <w:sz w:val="16"/>
        </w:rPr>
        <w:t>presse</w:t>
      </w:r>
      <w:r>
        <w:rPr>
          <w:color w:val="808080"/>
          <w:sz w:val="16"/>
        </w:rPr>
        <w:t>@tolino.media</w:t>
      </w:r>
      <w:proofErr w:type="spellEnd"/>
    </w:p>
    <w:p w:rsidR="00016901" w:rsidRPr="00F3642C" w:rsidRDefault="009C185D" w:rsidP="00016901">
      <w:pPr>
        <w:framePr w:w="3345" w:h="6589" w:hSpace="142" w:wrap="notBeside" w:vAnchor="page" w:hAnchor="page" w:x="7909" w:y="8333" w:anchorLock="1"/>
        <w:rPr>
          <w:color w:val="808080"/>
          <w:sz w:val="16"/>
          <w:lang w:val="en-GB"/>
        </w:rPr>
      </w:pPr>
      <w:r w:rsidRPr="00F3642C">
        <w:rPr>
          <w:color w:val="808080"/>
          <w:sz w:val="16"/>
          <w:lang w:val="en-GB"/>
        </w:rPr>
        <w:t>Web: www.mytolino.de</w:t>
      </w:r>
    </w:p>
    <w:p w:rsidR="00016901" w:rsidRPr="00F3642C" w:rsidRDefault="00016901" w:rsidP="00016901">
      <w:pPr>
        <w:framePr w:w="3345" w:h="6589" w:hSpace="142" w:wrap="notBeside" w:vAnchor="page" w:hAnchor="page" w:x="7909" w:y="8333" w:anchorLock="1"/>
        <w:rPr>
          <w:color w:val="808080"/>
          <w:sz w:val="16"/>
          <w:lang w:val="en-GB"/>
        </w:rPr>
      </w:pPr>
    </w:p>
    <w:p w:rsidR="00016901" w:rsidRPr="00F3642C" w:rsidRDefault="00016901" w:rsidP="00016901">
      <w:pPr>
        <w:framePr w:w="3345" w:h="6589" w:hSpace="142" w:wrap="notBeside" w:vAnchor="page" w:hAnchor="page" w:x="7909" w:y="8333" w:anchorLock="1"/>
        <w:rPr>
          <w:color w:val="808080"/>
          <w:sz w:val="16"/>
          <w:lang w:val="en-GB"/>
        </w:rPr>
      </w:pPr>
    </w:p>
    <w:p w:rsidR="004E2487" w:rsidRDefault="004E2487" w:rsidP="00016901">
      <w:pPr>
        <w:framePr w:w="3345" w:h="6589" w:hSpace="142" w:wrap="notBeside" w:vAnchor="page" w:hAnchor="page" w:x="7909" w:y="8333" w:anchorLock="1"/>
        <w:rPr>
          <w:color w:val="808080"/>
          <w:sz w:val="16"/>
        </w:rPr>
      </w:pPr>
      <w:r w:rsidRPr="00F3642C">
        <w:rPr>
          <w:color w:val="808080"/>
          <w:sz w:val="16"/>
          <w:lang w:val="en-GB"/>
        </w:rPr>
        <w:t xml:space="preserve">tolino media GmbH &amp; Co. </w:t>
      </w:r>
      <w:r>
        <w:rPr>
          <w:color w:val="808080"/>
          <w:sz w:val="16"/>
        </w:rPr>
        <w:t>KG</w:t>
      </w:r>
    </w:p>
    <w:p w:rsidR="004E2487" w:rsidRDefault="004E2487" w:rsidP="00016901">
      <w:pPr>
        <w:framePr w:w="3345" w:h="6589" w:hSpace="142" w:wrap="notBeside" w:vAnchor="page" w:hAnchor="page" w:x="7909" w:y="8333" w:anchorLock="1"/>
        <w:rPr>
          <w:color w:val="808080"/>
          <w:sz w:val="16"/>
        </w:rPr>
      </w:pPr>
      <w:r>
        <w:rPr>
          <w:color w:val="808080"/>
          <w:sz w:val="16"/>
        </w:rPr>
        <w:t>Albrechtstr. 14</w:t>
      </w:r>
    </w:p>
    <w:p w:rsidR="004E2487" w:rsidRDefault="004E2487" w:rsidP="00016901">
      <w:pPr>
        <w:framePr w:w="3345" w:h="6589" w:hSpace="142" w:wrap="notBeside" w:vAnchor="page" w:hAnchor="page" w:x="7909" w:y="8333" w:anchorLock="1"/>
        <w:rPr>
          <w:color w:val="808080"/>
          <w:sz w:val="16"/>
        </w:rPr>
      </w:pPr>
      <w:r>
        <w:rPr>
          <w:color w:val="808080"/>
          <w:sz w:val="16"/>
        </w:rPr>
        <w:t>80636 München</w:t>
      </w:r>
    </w:p>
    <w:p w:rsidR="004E2487" w:rsidRDefault="004E2487" w:rsidP="00016901">
      <w:pPr>
        <w:framePr w:w="3345" w:h="6589" w:hSpace="142" w:wrap="notBeside" w:vAnchor="page" w:hAnchor="page" w:x="7909" w:y="8333" w:anchorLock="1"/>
        <w:rPr>
          <w:color w:val="808080"/>
          <w:sz w:val="16"/>
        </w:rPr>
      </w:pPr>
    </w:p>
    <w:p w:rsidR="004E2487" w:rsidRPr="001B6EC7" w:rsidRDefault="004E2487" w:rsidP="00016901">
      <w:pPr>
        <w:framePr w:w="3345" w:h="6589" w:hSpace="142" w:wrap="notBeside" w:vAnchor="page" w:hAnchor="page" w:x="7909" w:y="8333" w:anchorLock="1"/>
        <w:rPr>
          <w:color w:val="808080"/>
          <w:sz w:val="16"/>
        </w:rPr>
      </w:pPr>
    </w:p>
    <w:p w:rsidR="00A26D04" w:rsidRPr="004120B6" w:rsidRDefault="00A26D04" w:rsidP="00A26D04">
      <w:pPr>
        <w:framePr w:w="3345" w:h="6589" w:hSpace="142" w:wrap="notBeside" w:vAnchor="page" w:hAnchor="page" w:x="7909" w:y="8333" w:anchorLock="1"/>
        <w:rPr>
          <w:color w:val="808080"/>
          <w:sz w:val="16"/>
        </w:rPr>
      </w:pPr>
      <w:r>
        <w:rPr>
          <w:color w:val="808080"/>
          <w:sz w:val="16"/>
        </w:rPr>
        <w:t>Eine Medieninformation der tolino Allianz</w:t>
      </w:r>
    </w:p>
    <w:p w:rsidR="00A26D04" w:rsidRDefault="00A26D04" w:rsidP="00016901">
      <w:pPr>
        <w:framePr w:w="3345" w:h="6589" w:hSpace="142" w:wrap="notBeside" w:vAnchor="page" w:hAnchor="page" w:x="7909" w:y="8333" w:anchorLock="1"/>
        <w:rPr>
          <w:color w:val="808080"/>
          <w:sz w:val="16"/>
        </w:rPr>
      </w:pPr>
    </w:p>
    <w:p w:rsidR="00A26D04" w:rsidRDefault="00A26D04" w:rsidP="00016901">
      <w:pPr>
        <w:framePr w:w="3345" w:h="6589" w:hSpace="142" w:wrap="notBeside" w:vAnchor="page" w:hAnchor="page" w:x="7909" w:y="8333" w:anchorLock="1"/>
        <w:rPr>
          <w:color w:val="808080"/>
          <w:sz w:val="16"/>
        </w:rPr>
      </w:pPr>
    </w:p>
    <w:p w:rsidR="00FB6285" w:rsidRDefault="00FB6285" w:rsidP="00016901">
      <w:pPr>
        <w:framePr w:w="3345" w:h="6589" w:hSpace="142" w:wrap="notBeside" w:vAnchor="page" w:hAnchor="page" w:x="7909" w:y="8333" w:anchorLock="1"/>
        <w:rPr>
          <w:color w:val="808080"/>
          <w:sz w:val="16"/>
        </w:rPr>
      </w:pPr>
    </w:p>
    <w:p w:rsidR="00FB6285" w:rsidRDefault="00FB6285" w:rsidP="00016901">
      <w:pPr>
        <w:framePr w:w="3345" w:h="6589" w:hSpace="142" w:wrap="notBeside" w:vAnchor="page" w:hAnchor="page" w:x="7909" w:y="8333" w:anchorLock="1"/>
        <w:rPr>
          <w:color w:val="808080"/>
          <w:sz w:val="16"/>
        </w:rPr>
      </w:pPr>
    </w:p>
    <w:p w:rsidR="00A234EE" w:rsidRPr="00144F40" w:rsidRDefault="00A234EE" w:rsidP="007D57DA">
      <w:pPr>
        <w:pStyle w:val="Default"/>
        <w:framePr w:w="6209" w:h="3004" w:wrap="notBeside" w:vAnchor="page" w:hAnchor="page" w:x="1227" w:y="11648" w:anchorLock="1"/>
        <w:spacing w:line="360" w:lineRule="auto"/>
        <w:jc w:val="both"/>
        <w:rPr>
          <w:sz w:val="18"/>
          <w:szCs w:val="18"/>
          <w:lang w:val="en-US"/>
        </w:rPr>
      </w:pPr>
      <w:proofErr w:type="spellStart"/>
      <w:r w:rsidRPr="00144F40">
        <w:rPr>
          <w:b/>
          <w:bCs/>
          <w:sz w:val="18"/>
          <w:szCs w:val="18"/>
          <w:lang w:val="en-US"/>
        </w:rPr>
        <w:t>Über</w:t>
      </w:r>
      <w:proofErr w:type="spellEnd"/>
      <w:r w:rsidRPr="00144F40">
        <w:rPr>
          <w:b/>
          <w:bCs/>
          <w:sz w:val="18"/>
          <w:szCs w:val="18"/>
          <w:lang w:val="en-US"/>
        </w:rPr>
        <w:t xml:space="preserve"> </w:t>
      </w:r>
      <w:proofErr w:type="spellStart"/>
      <w:r w:rsidRPr="00144F40">
        <w:rPr>
          <w:b/>
          <w:bCs/>
          <w:sz w:val="18"/>
          <w:szCs w:val="18"/>
          <w:lang w:val="en-US"/>
        </w:rPr>
        <w:t>tolino</w:t>
      </w:r>
      <w:proofErr w:type="spellEnd"/>
      <w:r w:rsidRPr="00144F40">
        <w:rPr>
          <w:b/>
          <w:bCs/>
          <w:sz w:val="18"/>
          <w:szCs w:val="18"/>
          <w:lang w:val="en-US"/>
        </w:rPr>
        <w:t xml:space="preserve">: </w:t>
      </w:r>
    </w:p>
    <w:p w:rsidR="00A234EE" w:rsidRDefault="00A234EE" w:rsidP="007D57DA">
      <w:pPr>
        <w:framePr w:w="6209" w:h="3004" w:wrap="notBeside" w:vAnchor="page" w:hAnchor="page" w:x="1227" w:y="11648" w:anchorLock="1"/>
        <w:jc w:val="both"/>
        <w:rPr>
          <w:sz w:val="18"/>
          <w:szCs w:val="18"/>
        </w:rPr>
      </w:pPr>
      <w:proofErr w:type="spellStart"/>
      <w:r w:rsidRPr="00EC480C">
        <w:rPr>
          <w:sz w:val="18"/>
          <w:szCs w:val="18"/>
          <w:lang w:val="en-GB"/>
        </w:rPr>
        <w:t>tolino</w:t>
      </w:r>
      <w:proofErr w:type="spellEnd"/>
      <w:r w:rsidRPr="00EC480C">
        <w:rPr>
          <w:sz w:val="18"/>
          <w:szCs w:val="18"/>
          <w:lang w:val="en-GB"/>
        </w:rPr>
        <w:t xml:space="preserve"> – das </w:t>
      </w:r>
      <w:proofErr w:type="spellStart"/>
      <w:r w:rsidRPr="00EC480C">
        <w:rPr>
          <w:sz w:val="18"/>
          <w:szCs w:val="18"/>
          <w:lang w:val="en-GB"/>
        </w:rPr>
        <w:t>ist</w:t>
      </w:r>
      <w:proofErr w:type="spellEnd"/>
      <w:r w:rsidRPr="00EC480C">
        <w:rPr>
          <w:sz w:val="18"/>
          <w:szCs w:val="18"/>
          <w:lang w:val="en-GB"/>
        </w:rPr>
        <w:t xml:space="preserve"> </w:t>
      </w:r>
      <w:proofErr w:type="spellStart"/>
      <w:r w:rsidRPr="00EC480C">
        <w:rPr>
          <w:sz w:val="18"/>
          <w:szCs w:val="18"/>
          <w:lang w:val="en-GB"/>
        </w:rPr>
        <w:t>eReading</w:t>
      </w:r>
      <w:proofErr w:type="spellEnd"/>
      <w:r w:rsidRPr="00EC480C">
        <w:rPr>
          <w:sz w:val="18"/>
          <w:szCs w:val="18"/>
          <w:lang w:val="en-GB"/>
        </w:rPr>
        <w:t xml:space="preserve"> made in Germany. </w:t>
      </w:r>
      <w:r w:rsidRPr="001D2536">
        <w:rPr>
          <w:sz w:val="18"/>
          <w:szCs w:val="18"/>
        </w:rPr>
        <w:t>Hinter der Marke tolino st</w:t>
      </w:r>
      <w:r>
        <w:rPr>
          <w:sz w:val="18"/>
          <w:szCs w:val="18"/>
        </w:rPr>
        <w:t>eht der Zusammenschluss von füh</w:t>
      </w:r>
      <w:r w:rsidRPr="001D2536">
        <w:rPr>
          <w:sz w:val="18"/>
          <w:szCs w:val="18"/>
        </w:rPr>
        <w:t xml:space="preserve">renden deutschen Buchhändlern Thalia, Weltbild, Hugendubel, </w:t>
      </w:r>
      <w:proofErr w:type="spellStart"/>
      <w:r w:rsidRPr="001D2536">
        <w:rPr>
          <w:sz w:val="18"/>
          <w:szCs w:val="18"/>
        </w:rPr>
        <w:t>Mayersche</w:t>
      </w:r>
      <w:proofErr w:type="spellEnd"/>
      <w:r w:rsidRPr="001D2536">
        <w:rPr>
          <w:sz w:val="18"/>
          <w:szCs w:val="18"/>
        </w:rPr>
        <w:t xml:space="preserve"> Buchhandlung, Osiander sowie Libri mit rund 1.500 angeschlossenen, unabhängigen Buchhandlungen in ganz Deutschland sowie Kobo als Technologie- und Innovationspartner</w:t>
      </w:r>
      <w:r>
        <w:rPr>
          <w:sz w:val="18"/>
          <w:szCs w:val="18"/>
        </w:rPr>
        <w:t xml:space="preserve"> – damit ist tolino in über 2.000 Buchhandlungen vertreten</w:t>
      </w:r>
      <w:r w:rsidR="007D57DA">
        <w:rPr>
          <w:sz w:val="18"/>
          <w:szCs w:val="18"/>
        </w:rPr>
        <w:t>. Die tolino-</w:t>
      </w:r>
      <w:r w:rsidRPr="001D2536">
        <w:rPr>
          <w:sz w:val="18"/>
          <w:szCs w:val="18"/>
        </w:rPr>
        <w:t xml:space="preserve">Allianz hat sich seit dem Markteintritt im März 2013 erfolgreich als eine der führenden Marken für digitales Lesen im deutschsprachigen Raum etabliert. </w:t>
      </w:r>
      <w:r>
        <w:rPr>
          <w:sz w:val="18"/>
          <w:szCs w:val="18"/>
        </w:rPr>
        <w:t>International ist tolino</w:t>
      </w:r>
      <w:r w:rsidRPr="001D2536">
        <w:rPr>
          <w:sz w:val="18"/>
          <w:szCs w:val="18"/>
        </w:rPr>
        <w:t xml:space="preserve"> neben Österreich und der Schweiz auch in Belgien, Italien und den Niederlanden verfügbar. Alle tolino Geräte zeichnen sich durch ein offenes Ökosystem mit integrierter tolino Cloud aus, das die Kunden beim Kauf von eBooks nicht an einen Buchhändler bindet. Neben einem der größten deutschsprachigen eBook-Sortimente</w:t>
      </w:r>
      <w:r>
        <w:rPr>
          <w:sz w:val="18"/>
          <w:szCs w:val="18"/>
        </w:rPr>
        <w:t xml:space="preserve"> und insgesamt mehr als 3 Millionen Titeln</w:t>
      </w:r>
      <w:r w:rsidRPr="001D2536">
        <w:rPr>
          <w:sz w:val="18"/>
          <w:szCs w:val="18"/>
        </w:rPr>
        <w:t xml:space="preserve"> bieten die tolino Partner ihren Kunden umfassende Beratung und Service – online sowie in den Buchhandlungen vor Ort. </w:t>
      </w:r>
      <w:r>
        <w:rPr>
          <w:sz w:val="18"/>
          <w:szCs w:val="18"/>
        </w:rPr>
        <w:t>t</w:t>
      </w:r>
      <w:r w:rsidRPr="001D2536">
        <w:rPr>
          <w:sz w:val="18"/>
          <w:szCs w:val="18"/>
        </w:rPr>
        <w:t>olino</w:t>
      </w:r>
      <w:r>
        <w:rPr>
          <w:sz w:val="18"/>
          <w:szCs w:val="18"/>
        </w:rPr>
        <w:t xml:space="preserve"> bietet </w:t>
      </w:r>
      <w:r w:rsidRPr="001D2536">
        <w:rPr>
          <w:sz w:val="18"/>
          <w:szCs w:val="18"/>
        </w:rPr>
        <w:t>seit dem Frühjahr 2015 auch ein attraktives eigenes Selfpublishing-Angebot.</w:t>
      </w:r>
    </w:p>
    <w:p w:rsidR="00A234EE" w:rsidRDefault="00A234EE" w:rsidP="007D57DA">
      <w:pPr>
        <w:framePr w:w="6209" w:h="3004" w:wrap="notBeside" w:vAnchor="page" w:hAnchor="page" w:x="1227" w:y="11648" w:anchorLock="1"/>
        <w:jc w:val="both"/>
        <w:rPr>
          <w:sz w:val="18"/>
          <w:szCs w:val="18"/>
        </w:rPr>
      </w:pPr>
    </w:p>
    <w:p w:rsidR="0071748C" w:rsidRDefault="0071748C" w:rsidP="00666109"/>
    <w:sectPr w:rsidR="0071748C">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7984" w:rsidRDefault="002D7984" w:rsidP="00016901">
      <w:r>
        <w:separator/>
      </w:r>
    </w:p>
  </w:endnote>
  <w:endnote w:type="continuationSeparator" w:id="0">
    <w:p w:rsidR="002D7984" w:rsidRDefault="002D7984"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A0F" w:rsidRDefault="00D06A0F" w:rsidP="002722B2">
    <w:pPr>
      <w:pStyle w:val="Fuzeile"/>
    </w:pPr>
    <w:r>
      <w:rPr>
        <w:noProof/>
        <w:lang w:eastAsia="de-DE"/>
      </w:rPr>
      <mc:AlternateContent>
        <mc:Choice Requires="wpg">
          <w:drawing>
            <wp:anchor distT="0" distB="0" distL="114300" distR="114300" simplePos="0" relativeHeight="251661312" behindDoc="0" locked="0" layoutInCell="1" allowOverlap="1" wp14:anchorId="6AEBA0FA" wp14:editId="6C8B8111">
              <wp:simplePos x="0" y="0"/>
              <wp:positionH relativeFrom="column">
                <wp:posOffset>-4445</wp:posOffset>
              </wp:positionH>
              <wp:positionV relativeFrom="paragraph">
                <wp:posOffset>-27305</wp:posOffset>
              </wp:positionV>
              <wp:extent cx="5725160" cy="316230"/>
              <wp:effectExtent l="0" t="0" r="8890" b="7620"/>
              <wp:wrapThrough wrapText="bothSides">
                <wp:wrapPolygon edited="0">
                  <wp:start x="12218" y="0"/>
                  <wp:lineTo x="359" y="2602"/>
                  <wp:lineTo x="359" y="15614"/>
                  <wp:lineTo x="12218" y="20819"/>
                  <wp:lineTo x="13440" y="20819"/>
                  <wp:lineTo x="21562" y="20819"/>
                  <wp:lineTo x="21562" y="0"/>
                  <wp:lineTo x="13440" y="0"/>
                  <wp:lineTo x="12218" y="0"/>
                </wp:wrapPolygon>
              </wp:wrapThrough>
              <wp:docPr id="9" name="Gruppieren 9"/>
              <wp:cNvGraphicFramePr/>
              <a:graphic xmlns:a="http://schemas.openxmlformats.org/drawingml/2006/main">
                <a:graphicData uri="http://schemas.microsoft.com/office/word/2010/wordprocessingGroup">
                  <wpg:wgp>
                    <wpg:cNvGrpSpPr/>
                    <wpg:grpSpPr>
                      <a:xfrm>
                        <a:off x="0" y="0"/>
                        <a:ext cx="5671453" cy="316230"/>
                        <a:chOff x="53707" y="0"/>
                        <a:chExt cx="5671453" cy="316230"/>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276600" y="0"/>
                          <a:ext cx="269875" cy="316230"/>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1076325" y="66675"/>
                          <a:ext cx="867410"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rotWithShape="1">
                        <a:blip r:embed="rId6">
                          <a:extLst>
                            <a:ext uri="{28A0092B-C50C-407E-A947-70E740481C1C}">
                              <a14:useLocalDpi xmlns:a14="http://schemas.microsoft.com/office/drawing/2010/main" val="0"/>
                            </a:ext>
                          </a:extLst>
                        </a:blip>
                        <a:srcRect l="7000" t="12752" r="5667" b="12752"/>
                        <a:stretch/>
                      </pic:blipFill>
                      <pic:spPr bwMode="auto">
                        <a:xfrm>
                          <a:off x="2171700" y="76200"/>
                          <a:ext cx="867410" cy="183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58194FDC" id="Gruppieren 9" o:spid="_x0000_s1026" style="position:absolute;margin-left:-.35pt;margin-top:-2.15pt;width:450.8pt;height:24.9pt;z-index:251661312" coordorigin="537" coordsize="56714,3162"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PmrRosbBAAAPRYAAA4AAABkcnMvZTJvRG9jLnht&#10;bOxYS4/bNhC+F+h/IHT36v0y1ht4bWdRIG0WTYOeaZmyiJVEgqTtXQT9752hZG9kO22QIAcjPljm&#10;mzMf5+Nw5vbNc1OTLVOai3bi+DeeQ1hbiBVv1xPn419vR5lDtKHtitaiZRPnhWnnzd2vv9zu5JgF&#10;ohL1iikCi7R6vJMTpzJGjl1XFxVrqL4RkrXQWQrVUANVtXZXiu5g9aZ2A89L3J1QK6lEwbSG1nnX&#10;6dzZ9cuSFeZ9WWpmSD1xQDZjv8p+l/h1727peK2orHjRi0G/QYqG8hY2PSw1p4aSjeInSzW8UEKL&#10;0twUonFFWfKCWR1AG9870uZBiY20uqzHu7U8wATQHuH0zcsWf2wfFeGriZM7pKUNHNGD2kjJmWIt&#10;yRGfnVyPYdiDkh/ko+ob1l0NVX4uVYP/oAx5tsi+HJBlz4YU0BgnqR/FoUMK6Av9JAh76IsKzgen&#10;xWHqpQ55nVpUi/+e7O63dlHCg0CSF2P49WBB6QSs/zcqmGU2ijn9Is1XrdFQ9bSRIzhXSQ1f8pqb&#10;F2ujcIIoVLt95MWj6iqvuANB9rjTkj+RDDHH8Tikm0BRoXeieNKkFbOKtms21RJsGxiHo93hcFsd&#10;7LasuXzL6xqPCcu9XsCDIzs6A01no3NRbBrWmo50itWgomh1xaV2iBqzZsnAhtRvKx/OGAhvwJCk&#10;4q2xrAAzeKcN7o4GYXnxKcimnpcH96NZ7M1GkZcuRtM8Skept0gjL8r8mT/7B2f70XijGahP67nk&#10;vejQeiL8WRL010VHL0tTsqX2MkDgrED7fysiNCFCKKs2ipmiwmIJ4P0JgHdzDh0W6Vdw8Rg0cARn&#10;HLEiyuI0jeEGAgOHYhDjuXVwID+yJI186EV6+EkWpLb/YOFgAEqbByYaggUAGmSxyNItSN1JtR/S&#10;20MniJUQ5OpMCgoXwwu4DAa8SC+bF8GVF+d4EabgC8Dav4oXfpBbt/FT8wKviQExoAEugKELuCSP&#10;ga+Cq8c48RhhkCaJ13mM/rG0f00FSZ4hZ4aPqZ+aFYDGgBTWf14uJ6IrJ855C99LkxDeTugtkiTp&#10;XklfeEVlQZZdvQUY0oAX0WX7Crz0rr7ixFe8Bs9x6kOUMYgt0jjP86TzFtfYwuY64MkxYEX4A1lB&#10;lDB/c1N9qKiEoNi3YdsPDsITu8mFRt2qwEgbE3aph+8fzHJAQAwBFOQrYrj1HQKpu67JGnofjmMU&#10;jB7/NB4ny93vYgXg040RFpqj6DzwUx82s34FAhIoDRg0iM6zMPa/Kzqn47rF2L8VmJJBqfct5w4s&#10;DpMI0iTJaDqdp6Mommej+3sozWaLPIJMWhQvDmkSXdGV2L1f6gKSV6vvz5R0soFUwwwJgnycXbA5&#10;OMhR2pF9PhWToJ/Xofx51vfuXwAAAP//AwBQSwMEFAAGAAgAAAAhAMgjD2TfAAAABwEAAA8AAABk&#10;cnMvZG93bnJldi54bWxMjkFrwkAUhO+F/oflFXrT3VTTapqNiLQ9iVAtSG9r8kyC2bchuybx3/f1&#10;1J6GYYaZL12NthE9dr52pCGaKhBIuStqKjV8Hd4nCxA+GCpM4wg13NDDKru/S01SuIE+sd+HUvAI&#10;+cRoqEJoEyl9XqE1fupaJM7OrrMmsO1KWXRm4HHbyCelnqU1NfFDZVrcVJhf9ler4WMww3oWvfXb&#10;y3lz+z7Eu+M2Qq0fH8b1K4iAY/grwy8+o0PGTCd3pcKLRsPkhYss8xkIjpdKLUGcNMzjGGSWyv/8&#10;2Q8AAAD//wMAUEsDBAoAAAAAAAAAIQCsm8/DQzYAAEM2AAAUAAAAZHJzL21lZGlhL2ltYWdlNi5q&#10;cGf/2P/gABBKRklGAAEBAAABAAEAAP/+ADtDUkVBVE9SOiBnZC1qcGVnIHYxLjAgKHVzaW5nIElK&#10;RyBKUEVHIHY4MCksIHF1YWxpdHkgPSA4MAr/2wBDAAYEBQYFBAYGBQYHBwYIChAKCgkJChQODwwQ&#10;FxQYGBcUFhYaHSUfGhsjHBYWICwgIyYnKSopGR8tMC0oMCUoKSj/2wBDAQcHBwoIChMKChMoGhYa&#10;KCgoKCgoKCgoKCgoKCgoKCgoKCgoKCgoKCgoKCgoKCgoKCgoKCgoKCgoKCgoKCgoKCj/wAARCACV&#10;Alg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6pooooAKKKKACiiigAooooAKKKKACiiigAooooAKKKKACiiigAooooAKKKKACiiigAooooAKK&#10;KKACiiigAooooAKKKKACiiigAooooAKKKKACiiigAooooAKKKKACiiigAooooAKKKKACiiigAooo&#10;oAKKKKACiiigAooooAKKKKACiiigAooooAKKKKACiiigAooooAKKKKACiiigAooooAKKKQ9KACiv&#10;jzUP2o/FlrqF1Amj6EVilZAWSXJAJH/PSu4+B3x08QfEDx1HomqadpdvbNbyTF7ZZA+VxgfM5GOf&#10;Siwrn0ZRSCloGFFeb/Hjx3qHw88FR6zpNta3Nw15Hb7LkMU2srHPykHPyjvXz3/w1V4u/wCgNoP/&#10;AHxN/wDHKLBc+zKK4P4KeMb7x34CtNd1OC3t7maWRGS3DBAFbAxuJP613lABRRRQAUUUUAFFFFAB&#10;RRRQAUUUUAFFFFABRRRQAUUUUAFFFFABRRRQAUUUUAFFFFABSUHpXyT4r/aY8U6N4p1nTLfSNEeG&#10;yvZrZGkSXcVRyoJw/XAoA+t6K8H/AGfPjHrfxJ8Q6nYaxYadbRWtqJ1a1VwSdwGDuY8c17xQAUUU&#10;UAFFFJQAZozXmvx78faj8O/B8Gr6TbWlxPJdLAUuQxXBVjn5SDnivn7/AIaq8Xf9AbQf++Jv/jlF&#10;hXPsyisTwVq02u+EdG1W6SNJ720jndY87QWUEgZycc1t0DCiiigAooooAKKKKACiiorhzHBK69VU&#10;kfgKAJKK+Npf2qPFySuo0bQSASOUm/8Ajlezfs8fFPV/iXFrT6xZ2NsbExhPsquN27dnO5j6U7Cu&#10;eyUUUUhhRRRQAUUUUAFFFFABRRRQAUUUUAFFFFABRRRQAUUUUAFFFFABSHpS0nagD8vdc/5DWof9&#10;fEn/AKEa9d/ZE/5LDD/15T/yFeRa5/yGtQ/6+JP/AEI167+yJ/yWGH/ryn/kKoR9yilpKWpGeFft&#10;j/8AJJYf+wnD/wCgSV8SV9t/tjf8kmh/7CcP/oElfElUhH3f+yf/AMkY03/r4n/9DNew185/CHxT&#10;L4L/AGXW1+C2S6ks5pWELsVDZmC9R9a5L/hrDVf+hYsv/Al/8KVgufXNFcb8JfF03jnwNYa/cWqW&#10;klyXBiRywXaxXqfpXY0hi0V8+fGH4+X3gDxzc6DbaHbXkcMUcnmyTMpO5c4wBVD4aftFah4w8c6T&#10;oM+gWltHeyFGlSdmK4UtwCPanYVz6SoqC8uoLG0mubuZIbeFS8kjnCqoGSSfSvmj4g/tRQ2d5Lae&#10;CdOjvFjJX7bebhGx9VQYJHuSPpSC59PUV8Nr+0v8QBcCQyaWyZz5RtPl+nXP617F8If2iLLxXqMW&#10;j+JrWLTNTmO2CaJiYZm/u88qT2ySD607Bc+gqK+TtQ/ao1S1vrm3HhqyYRStGGNy2TgkelevfAb4&#10;m3PxM0rVbu706GwazmSILHIXDblJzyKLBc9ToqjrOqWOjabcahqt1FaWUC7pJpThVFfM/jr9qYRX&#10;Elv4L0mOaNTgXd/kBvcRqQcfU/hSHc+pqK+Fn/aS+IbS7xd6eq5+4LNcf4/rXb+DP2qLxbiOHxho&#10;8EkBOGubDKsvuUYkH8CKdhXPrKisnw1r+meJtGt9V0S7ju7GcZSRPXuCOoI7g1x3xw+IVx8N/C1t&#10;q9rYRXzzXS2/lyOUABVjnI/3aQz0eivkb/hq/VSf+RYsv/Al/wDCvUfij8eNH8E2tvbQQf2jr00K&#10;StaxvhINygje349Bz9KLCue0UV8P3/7TXjy4uGe2GlWkfaNLYt+rMa6Dwj+1NrVvdRx+KtKs7y1J&#10;w0tmDFKo9cElT9OKdgufYFFY/hTxFpninQrXV9EuVuLK4XKsOCD3UjsR0IrTuZ4raCSe4kWKGNS7&#10;u5wqqBkknsKQyWivmb4kftO2un3k1j4JsY79oyVN9dZERP8AsoMFh7kivMB+0n8QvtHmfadOKZz5&#10;X2Qbfp1z+tOwrn3PX5p/En/kovin/sKXX/o1q+nfhf8AtL2WtahBpvjKyi02eZgiXkBJgLHoGByV&#10;+uSPXFfMXxIIPxD8UEHIOqXWD/21ahAe0/sT/wDI7a//ANg8f+jFr7Er46/Yp/5HbXv+vAf+jBW/&#10;4m/ae1PRvEmq6ZH4cs5UsruW2V2uGBYI5XOMe1DBH1NRXh3wM+NV78S/E19pd1o9vYpb2huRJHMX&#10;JIdVxgj/AGv0r3AdKQxaK88+N/j+4+HPhOHWLWxivXe5W38uRygAIY5yPpXhP/DWGqf9CxZf+BL/&#10;AOFOwrnfftlf8kvs/wDsIx/+gPXxVX1/+05qr678BvDmrSRLC99NbXJjU5Cl4mbAP418gUID9Jfh&#10;R/yTPwt/2DYP/QBXV1873Pxw0T4ffDvwzpsMTanrg0y3Jto22rDmMEGRu3rgc/SvKdR/ab8dXNyX&#10;tE0qzizxGluX49yzH+lFgufb1FfJPg39qfUI7mOLxfo9vNbkgNcWGUdfcoxIP4EV9PeFfEWl+KdF&#10;g1XQ7tLuymHyuvUHurDqCPQ0h3Niik6V5p8V/jD4d+Ha/Z7t3vdXZdyWMBG4DsXPRR+voKAPTKK+&#10;Kdd/af8AGV5O39lWumadBn5R5RlfHuzHH6Cq2lftNeOrSdWvV0u/i/iSS32HHsVIx+tOwrn2/UF5&#10;/wAek/8A1zb+VeR/CX48aB46uY9MvI20nWn4SCV90cx/2H9fY4PpmvXLz/jzn/65t/KkB+XVx/r5&#10;f94/zr6o/Yg/49/Ff+9B/J6+V7j/AI+Jf94/zr6o/Yg/49/Ff+9B/J6oD6koooqRhRRSGgBaK8i/&#10;aD+Jup/DTT9GuNKs7S6a9lkjcXG7ChQCMYI9a5T4HfHLW/iD44Gialpun20BtpJ98G/dlcYHJI70&#10;WFc+iKKKKBhRRRQAUUUUAFFFFABRRRQAUUUUAFFFFABSdqWk7UAfl7rn/Ia1D/r4k/8AQjVnwz4i&#10;1bwvqg1HQL2SyvQhjEsYBO09RyDVbXP+Q1qH/XxJ/wChGtfwB4O1Px14hXRtENuLxo2lHnuUXavX&#10;nBqhHQ/8Ls+Iv/Q1Xv8A3xH/APE0f8Ls+Iv/AENV7/3xH/8AE11n/DMfj3+/o/8A4FN/8TR/wzH4&#10;9/v6P/4FN/8AE0Aed+KfiN4t8VaaNP8AEOt3F9ZiQSiKRUA3AEA8Aeprkq9K+IfwZ8UeAdBXV9db&#10;TzaNMsA8iYu25gSONo4+U15rQB9Q6J/yZbqX/XR//Sha+Xq+odE/5Mt1L/ro/wD6ULXy9QI++P2X&#10;P+SLaJ/vTf8Ao1q9Xryj9lz/AJItof8AvTf+jWr1epe40fCf7WX/ACWjUf8Ar2t//RYrD/Z1/wCS&#10;0eF/+vh//Rb1uftZf8lo1H/r2t//AEWKw/2dv+S0eF/+vhv/AEW9UB63+2J4+n+2W3gzT5ikKotx&#10;f7T98nlEPsB8xHuPSvmOztp727htbSF5riZxHHGi5Z2JwAB3Ndn8cNQfU/i14puJCSftrxDPZUwg&#10;H5KK7j9kLQoNV+KL3lyiuNMtHuIww4DkhAfwDGgR0Xhj9lfVLzTY59f12HT7lxu+zww+cU9mbIGf&#10;pn61wXxa+Cuv/DmBNSM8eo6RvC/a4FKtC2eN6/w5PQgkZr75HSsvxVpFtr3hzUdKvkD293A8TgjP&#10;UdfqDz+FK47H5jO7O7O7FmY5JJySa+uP2JTjw14m/wCvuL/0A18k3ETQXEsL/fjYofqDivpn9l/U&#10;20X4S/EPU0OHtFMyf7whYj9cUxHHftO/EmfxZ4un0PT5yND0uUxBVPE8w4Zz6gHgfTPevP8A4aeB&#10;NW+IPiNNJ0dVXA8ye4kzshjzgsf6DvXKyO0kjPIxZ2JZiepJr2n4CfFzRfhnpOpxXuj3l7fXsysZ&#10;oXUARquFXn3LH8aBnqsX7Kfh8acEl1/VTfY/1qpGI8/7mM4/4FXzx8Wfhtq3w31xLLUmW4tJwXtb&#10;uMELKoPII7MO496+hv8Ahq7Qf+hc1T/v7HXmvx2+M+jfErwvaadaaNeWl3bXQnSaZ0I27WVl455y&#10;PypagYn7OXxFuPBPjW3s7mZv7D1ORYLmMn5Y2Jwsg9ME8+2favd/2zf+SZad/wBhJP8A0XJXxepK&#10;sGU4IOQRX1Z+0Hqra5+zl4L1KQ5luXtXkP8At+Q279c0wPlKu++Hfw28UfE7UbiXTFBhVv8ASL+7&#10;ciMMecZwSzew/HFcDX6J/AzSLfRvhR4ZhtY1QS2UdzIQPvPIN5J9+aGB80eJv2YvFOlaTLeabqFj&#10;qksSl2tolZJGA7JkYY+3FeCurI7K4KspwQRgg1+puK/OH4xW0dn8U/FMEKhUXUJSAOgy2f60kB7J&#10;+xZ4guIvEOteH3kJtJrcXkaE8LIrBSR9Qw/75FbH7Yfj+4txa+DdNmMazRi4v2Q4LKSdkf0OMn8K&#10;4T9jwn/hbL476fN/Na4z496jJqnxf8UTyNnZdmBfZYwEH/oNMDgo0aSRUjUs7EBVAyST2r6D8Gfs&#10;wa7q2mRXmv6pBpDSqGW2ERllUH+/yAD7ZNcl+zBoMGvfF7TBdoJILGOS8KMMgsowv5Myn8K+9wKT&#10;YHwl8VfgL4g8Caa+qwXEWraTH/rZYUKyQj1ZOfl9wT74rx5mLMSxJJ5JPev1HvrWG+sp7S6jWS3n&#10;jaORGGQykYIP4GvzP8ZaUNC8Xa1pKnK2N7NbKT3COVH8qEwPc/2KP+R21/8A7B4/9GCvFviN/wAl&#10;C8T/APYTuf8A0a1e0/sUf8jtr/8A2Dx/6MFeLfEb/koXif8A7Cdz/wCjWpiPYv2Kv+Si6z/2Cm/9&#10;HRV9mV8Z/sVf8lF1n/sFN/6Oir7MpMaPBv2yv+SXWn/YRj/9Aeviivtf9sr/AJJdaf8AYRj/APQH&#10;r4opoD6t+O3/ACbJ4J/3LL/0Qa+Uq+rfjt/ybJ4J/wByy/8ARBr5SoEjvfhb8MNf+JF/KmlhILKA&#10;gT3txny0/wBkY5Zsdh+OK9d1f9lK/i05pNJ8RwXF6oyIp7cxox9NwJx+Ve9fA/w/B4d+Fvh20gRV&#10;aS1W5lIHLPIN5J/PH0Aru6TYz8wNf0bUPD+r3Ol6xayWt9btskiccg/1B6g969N/Zq8fz+D/AB5b&#10;WM8x/sfVZFt7hCeEc8JIPQgkA+xNeiftr+H4YrrQPEEKBZpg9pMQPvbcMhP5sK+YYZGimjkQkMjB&#10;gR2Ipgfod8a/HafD/wACXeqJta/lP2ezRuhlYHBPsACfwr899Tv7rVNQuL7UJ5Li7uHMksshyzMe&#10;pNe+ftc+IptTn8HWRbMZ0xb9gOheU4z/AOOH868E0uW3h1K0lvY2ltUmRpUTqyBgWA9yM0ID3z4S&#10;fs5XPijRbfWfFN9PptncqJILaBB5zoRkMxbhQeoGCcelbHxD/ZfNhpM994M1O4u54ULmzuwu6QAZ&#10;IRlAGfQEc+tb0P7VXh6KNI4/DWpqiAKqiSPAA7U7/hq7Qf8AoXNU/wC/sdLUD5FDS21wCpeKaJsg&#10;jhlYH9CDX3d+z98QpfHnw7l/tGQNrGnA29yx6yDblZPxHX3Br4n8a6paa34t1fVNOt3trW9uXuEh&#10;fGU3HJHHHUmvXf2QdXks/Huqadk+TfabJlc/xoQwP5bh+NMR4Zcf8fEv+8f519UfsQf8e/iv/eg/&#10;k9fK9x/x8Sf7x/nX1R+xB/x7+K/9+3/k9Az6kpKWsTxn4htPCvhfUdb1E4trKIyMB1Y9FUe5JA/G&#10;pGWta1rTdDtDdaxf2tjbDjzbmVY1/MmuVs/i54CvLpbeDxXpZlY4G+XYCfq2B+tfCPj7xprXjzxD&#10;LqWszvK7tiG3UnZCueERf8k13mh/s6ePdV0lL421lZeYu5ILqfbIR2yADt+hxTsK56h+2xIk3h7w&#10;nJE6vG9xMyspyCNi8g151+yB/wAlfX/sHz/zWvPfGieKNAhj8I+KBPEmnytNDBMdwTcACUbupwOn&#10;H616F+x//wAlfX/sHz/zWmI+4c1zviTxt4a8NNs17XdOsZOvlyzKHP8AwHr+leQftNfF258IQx+H&#10;PDcwj1m5j8ye4Xk20Z6Bf9pueew57ivmjwL8P/FfxK1C5k0iFrnY2bi9upcIGPq5ySfYZNKw7n3L&#10;pHxS8Eaxcrb6f4o0uSdjhUaYIWPoN2M/hXZKwZQQQQeQRX5+fEH4LeL/AALph1PU7e3uNPUgPPaS&#10;bxGT03AgED3xiu9/Zl+L19pevWnhXxDdPcaTdsIrSWVsm2kP3Vyf4T0x2JHvRYLn2RRSZpaQwooo&#10;oAKKKKACiiigAooooAKTtS0h6GgD8vdc/wCQ1qH/AF8Sf+hGvXf2RP8AksMP/XlP/IV5Frn/ACGt&#10;Q/6+JP8A0I167+yJ/wAlhh/68p/5CqEfctFApakZ4V+2N/ySWH/sJw/+gSV8SV9t/tj/APJJof8A&#10;sJw/+gSV8SVSEfUOif8AJlupf9dH/wDSha+Xq+q/CVlLf/saatFApaRRNLgeiTBj+gNfKlAH3v8A&#10;suEf8KW0T/em/wDRrV6xXx1+zj8bNL8G6JJ4c8UiaOyWVpba6jTeE3feRgOcZyQRnqa9W8X/ALSH&#10;gzS9LlfQ5ptW1AqfKhjiZE3di7MBgfTJpNBc+fP2q50n+NOrCNg3lwwRnHqIlJ/nWT+zr/yWjwv/&#10;ANfD/wDot64jxBq93r2t3uq6lJ5l5eStNK3uTnA9uwrt/wBnX/ktHhf/AK+G/wDRb0xGX8ZrR7H4&#10;q+KYJeGF/K/4Mdw/Qiu//ZA1qHTPijJZzuF/tKzeCPPdwQ4H5Ka3/wBsLwLPaeIIPGFlCz2d6iwX&#10;bKP9XKoAUn2ZQB9V96+drC8uNPvYLyxmeC6gcSRSocMjA5BFAz9R1PFZviXVLfRdA1HU7xwlvaQP&#10;M5J7BSa+aPCn7VQh0yOHxRoUs96i4M9nIqrIfUq3Q/Q1wHxk+O2p/EDTzo2n2f8AZmjMwaWPfvkn&#10;IOQGPQAHBwO9KwXPHbmZri5lmf78jlz9Sc19Ffs+Wj33wN+J9vGMu8LFQO5ELHH6V84sCrFWBBBw&#10;Qe1fW37FcST+FPFMUg3I91GrA9wYyDTEfJFeufCP4KXvxJ8P3OqWWtWlksFwbdopYmY5Chs5B/2q&#10;5D4qeErjwT461TRrhCIo5S9s5HEkLElGH4cH3Brvf2Z/ifaeA9du9P112j0bUtu6YDPkSjgMR/dI&#10;JB/CgZ1f/DJ+sf8AQz6f/wCA7/40f8Moax/0M+n/APgO/wDjX0/beK/D91ZC7t9b0yS2I3eat0hX&#10;H1zXzh+0L8dz51vo3w91Z1aGTzLrULYjaxwQI0buO5I9Bg9aWoGcf2UNY/6GfT//AAHf/Gtr9ojw&#10;9L4U/Z78LaFcXCXMtjeRxNKgIDfJIeAfrXkvhL4h/EzxP4k07RtO8Uao9zeTLEMOPlBPLHjoBkn6&#10;V7v+2DE1v8J9HhkleZ47+JGkf7zkROMn3NMR8aV+lHwu/wCSbeFf+wXbf+ilr816/Sj4Xf8AJNvC&#10;v/YLtv8A0UtJjOor85/jh/yVzxX/ANf8lfoxX5z/ABw/5K54r/6/5KEDO5/Y9/5Ky3/XhN/Na4L4&#10;0WzWnxX8VxOMEahKw+jHcP0Irvf2Pf8AkrLf9g+b+a1d/bB8Jy6Z46g8RQxk2WqxKruBwsyDaQfq&#10;oU/gaYGZ+yLqEVn8XoYJWCm8s5oUz3YAPj8lNfcua/L7QtVu9D1my1TTZTFeWkqzROOzA5/Kvtfw&#10;J+0P4O1zSom1y8Gi6kqjzoZ1Pllu5RgDkfXBpMD2knivzW+J97HqPxH8UXkBDQzancuhHdTI2D+V&#10;fT3xh/aI0O20G703wTctf6ncoYhdqhWKAEYLAnBLemBivjxiSSSck8kmhAfRX7FH/I7a/wD9g8f+&#10;jBXi3xG/5KF4n/7Cdz/6Navaf2Kf+R217/rwH/owV5F8XbKTT/ih4pt5kKN/aM7gH+6zlh+hFMR6&#10;t+xV/wAlF1n/ALBTf+joq+zK/On4M+PH+HfjeDWDC09o8bW91EmNzRMQTtz3BAP4V9cj9ob4dnT/&#10;ALT/AGtOG258j7M/mfTGMZ/GkxnN/tn3CJ8N9MhLAPLqS4X1Ajcn+lfGFem/HX4ozfErxBDJBC9r&#10;o9kGS1hc/Mcnl2xxk4HA6AV5lTA+rfjt/wAmyeCf9yy/9EGvlKvq347f8myeCf8Acsv/AEQa+UqB&#10;I/Sj4X38OpfDnw1dQMGjfT4Rx6hApH5g109fGX7O/wAb7XwZp/8AwjvikTHSA5e2uY13m3LHLKw6&#10;lSeeOQSfXj3rVfj38PLCwa5TXBeMBlYLaF2kY+mCAB+JFJodzzn9trUIl0Pw3p24efJcyT7e4VVC&#10;5/Nq+SlG5gB1JxXY/Ffx3e/ELxfcaxeJ5MIAitrfORFEOgz3JyST6mrHwU8Iy+M/iLpOnLGWtI5R&#10;cXTY4WJDk5+uAv1NMDtf2qNNlsNb8HmVSB/YEEOT/eRmyP8Ax4V49oOn/wBra5p2neckH2y4jt/N&#10;cZVN7Bdx9hnNfZX7W/g2XxB4Eg1iwiMl3ozmR1UZJgYYf8iFP0Br4qhleGZJYmKyIwZWHYg5BoQH&#10;0j/wyhrH/Qz6f/4Dv/jS/wDDJ+sf9DPp/wD4Dv8A417F8IvjJ4e8Y6BaJf6jbWGuxxqlzbXEgj3u&#10;ByyZPzA9fUd66Xxp8S/C3hHSZrzU9WtXdVJjtoJVeWU44CqD+vQUtQPnf/hlDWP+hn0//wAB3/xr&#10;sPhT8BNS8A+Lk1261y0u4oreaMxRQspO5COpNeDa38bfHmoaveXdr4hvbK3mlZ47aJwEiUnhRx2F&#10;e/8A7MOoeL/Eei61r/inWL68sGQ21nHO3ysw5dxx24GfrTEfHNx/x8S/7x/nX1R+xB/x7+K/9+D+&#10;T18r3H/HxL/vH+dfU37EjBLTxYx6BoCfyegZ9S14P+2Pfy23wvtrWMkJd38aSY7hVZgPzA/Krv8A&#10;w0t8Pxx5uqZ/69D/AI1lftDz23xA+AkXiPQhLJawTpeIHTa2zcY2OPbOfoKVgufPX7Oejwa18YNA&#10;gu0WSGF2uSjDIJRSy/qBX6CYr85Pg74ni8H/ABI0TWbokWkM2ycjtG4KsfwBz+FforZ3cF5axXNp&#10;LHNbyqHjkjYMrKehBFDBHzT+2zpEB0nw5rKoouVne0ZwOWUruA/Aqfzrzr9j/wD5K+v/AGD5/wCa&#10;1137Z/iuzvb3RvDdnMks9mz3N0EOQjMNqqffG449xXJfsf8A/JX1/wCvCf8AmtNCOF+M+py6t8Vf&#10;FNzOxZlv5YFz2WNigH5KK7r4ZfHyfwD4RttCsfDlpOsTPI87TsrSsxzkgD0wPwrkvj5oc2g/FrxF&#10;BMhVLi5a8iOOGSU78j8SR+Fe8fs0aD4C8X+AI4dR0LSrrXLGR47nzolMjKWyr+pGDjPtQBx+v/tN&#10;3et6Jf6Xe+FbJra8geCQfaWPDAjPTrzXzzDK8E0csLlJI2DKynBUjkGv0H1j4d/DXRtMuNQ1Pw3o&#10;dtZ26F5JZIVAUCvGbX4hfBC8vYbS0+H91NPNIIo1TToPnYnAx+970kB9N+HrxtR0LTr1wA1zbRzE&#10;ehZQf61o1BaQxW1tFBbxiKGJAiIowFUDAA/Cp6RQUUUUAFFFFABRRRQAUUUUAFIaWmmgD85dY+H3&#10;jGTV7508La4yNO5DCxkII3H2r1L9lvwj4i0b4qxXer6FqljaizmUzXNq8aZIGBkjGa+x+lGRTuIc&#10;KWm5o3fSkM8a/au0jUdb+GMNro9hdX9yNRicxW0TSNtCvk4AzjkV8f8A/CvPGf8A0Kmu/wDgBL/8&#10;TX6SZpc07iPJ/wBm3Rruw+D1nput2E1tM0s4ktrqIoxVmPVT2Ir54+MvwH1zwxq1zfeGbOfU9BkY&#10;uggUvLbg/wALKOSB2YduuK+3gQKDg0XA/LmW0uYZCktvMjjgqyEEfhXYeAvhf4p8a38UOl6ZPHas&#10;wEl5cIUhjHc7j1+gya/Q+S0tZX3y28Lv/eZATUwCgADAA7Ci4Hwz8Yvg9qXhvXNN03wto2q6pbx2&#10;CG4u4LV5BLMWfcTgEDtx2GKX4DeCvFGmfFzw5eaj4d1e1tIp2Mk01nIiIPLYckjAr7mzQTRcCpq+&#10;m2esabcWGpW8dzZ3CGOWKQZVga+XfH37Llz9rkufBOpQm3ckizvSVMfssgzkfUD6mrf7U3iTxt4Q&#10;8V2F3oeuX1no19b7USFgFWVD8w6dSCp/OvJPDPxv8baZr9healrt/qFlDMrTWsjjbKndenpQhGnD&#10;+zh8RZJxG2n2UaZx5rXke39CT+leyfCj9nKy8M3sOseLbuLUr6D95FaxKRDGw6MSeXI7cAfWvSfD&#10;vxf8Da7YJcW3iKxgLDLQ3TiGRD6ENj9MiuF+MXx88O6R4fvbDwtfx6nrVxG0SPb5MUGRjeX6EgdA&#10;M89cUajPjbXGV9a1BkO5DcSEH1G419X/ALEiMPC/iVyPlN5GAfcJz/MV8hnnrX3r+zJ4Vm8LfC2z&#10;+2xmK91F2vZUYYKhuEB/4CAfxpsRq/GP4W6Z8SdGWK4YWmq24Jtb1VyUz/Cw7qfTt1FfF3jf4V+L&#10;/BtzImq6RcSWyn5bu2UywsPXcOn0ODX6K5pDggg4INK4z8tSjqdpVgfQiui8KeBfE3iu6SDQtGvL&#10;nccGXyysa/Vz8o/Ov0bfStOd972Foz/3jCpP8qtxokahY1VVHQAYAouB5F8CPg1bfDu2bUNSkjvP&#10;ENwm15VHyQL3RPXPdv8AJo/taaNqet/DywttG0+7v7hdQR2jtomkYLscZwB05Fe3ZpOKQH5t/wDC&#10;vPGf/Qqa7/4AS/8AxNfoJ8OLea0+H/hq3uonhni023SSORdrIwjUEEHoQa6DNLmncB1fBPxi8D+K&#10;r/4o+Jrqx8N6xcW0167xyxWcjI49QQMEV96bvpSUAfH37KvhPxDovxOa61jQ9Tsbb7FKnm3Ns8a5&#10;JXAyRjNfUXjvwlpnjXw1c6LrMW+3mGVdfvROPuup9R/9augpetID4C+I/wAEfFvgy7maOxl1XSgS&#10;UvLSMv8AL/toMlT+nvXmLwTRvseKRX/ulSDX6l4qrJptlLJ5ktpbvJ13NGpP54p3Cx8AfDL4Q+Jv&#10;Hd/EILOWy0rcPNv7iMqir32g43n2H4kU/wAffC3xBpfjLVbHQvDmtXOmW83lwTpaSOJFAHzbgMHP&#10;Xiv0FCAAADAHQClxRcLHyn+yF4Y13QvF+tza1o2o6fDJYhEe6tnjDHeDgFgMmut/aQ+C8/jKQeIv&#10;DCIdbjQJPbkhftKjoQTwGA456jHpXv8AjFGKLhY/MPWNA1fRrprbVtMvbOdTyk8LIf1HNLovh7WN&#10;bu0tdI0y8vJ3OAsMLN+eBwPc1+m81vFMu2aNJF9HUGiG3igXbDGka+iKB/Ki4WPjLUvgJqmgfCi9&#10;1S+s5r7xRPJEsNlaIZTbxlgW+7nc3rjgCvKv+FeeM/8AoVNd/wDAGX/4mv0m2ijFFwsfOHxo8P6x&#10;qH7O/hDTrHSr651CBLQS20UDNJHthIOVAyMHg180f8K88Z/9Cprv/gBL/wDE1+k22jFFwsfDvxQ+&#10;A2u6FFBqvhuyuNQ0ueBJJLeNS09q5UFlK9WGc8jp0PqfGJrW4glMc8EscgOCroQQfoa/UnaKrTad&#10;ZzyeZPawSSf3njUn88UXCx+dXgn4a+K/GV5HDo2kXBhY4a6mQxwoPUueD9Bk+1fbXwa+GGn/AA20&#10;FoIWFzqlzhru7K43kdFUdlGT9etehqiqAFGAOgFOxQ2FiOWNJYmjkRXRhtZWGQQeoNfJfxl/Zyvo&#10;L641fwDELi0kJeTTcgPEe/lk/eX26jtmvrikxSA/L/VNH1PSbhoNU0+7s5kOCk8LIR+Yqtb21xdS&#10;iO3gmmkPAVFLE/gK/UO4tLe5ULcwRTKO0iBh+tMttOsrVt1taW8LescYU/oKdwPib4U/s/eIvFF5&#10;Dd+I4JtG0UEM5mXbPKPRUPI+p/Wvs7T9Js9F8Px6XpVulvZ20HlQxIOAAP1P861AKMUrhY/Nyf4e&#10;+MjPIR4V10gsf+XGX1/3a+j/ANkTw9rOhWHipda0q+09pvJ8sXUDRl8B84yBnqK+lMUbRTuFj82m&#10;+HnjPcf+KU13/wAAZf8A4mvtv4J6JInwV0bR9dsZIme2khuLW5jKttZmyGU8jg16VigDFFwsfCnx&#10;c+BXiDwjqdxc6HZ3Gq6CzFopIELyQj+66jnj+90Pt0rh9C1bxvYxf2Xod34ghRjgWts0o5Poo6fh&#10;X6R4pBGoJIAyepxRcLHwHqvwZ8ZW3hCPX77Tb+fULu6VFso4mmnCFWYyyAZI5AGDzzzXb/sseEvE&#10;Wi/FNbvV9C1SxtfsMy+bc2rxpklcDJGM19jbfrQVouFjyj48fCW3+JGlRT2kkdrr1mpFvMw+WRTy&#10;Y3x29D2/GvjvVfCHjjwFqpebTtW025jOFurYPtP+7InB/Ov0cxSFQeDQmFj83rmfxx4ylitLh9f1&#10;hgfkhbzZQD646D619E/s7/Aq80LVIPE/jKJY7yH5rOxyGMbEf6xyOMjsO3XrX0uqKowoAHsKXFFw&#10;sLRRRSGFFFFABRRRQAUUUUAFFFFABTTwDTqY33TQDPk/xJ8R/FFzrl68WrXFtEJWVIoW2qigkAf/&#10;AF6zf+E/8V/9B6//AO/lYWq/8hS8/wCuz/8AoRqrXy8q1TmfvP7z96oZZg1SilRjsvsrsvI7Gy8X&#10;+N77f9i1TVrjZjd5W5sfXAovPF3jiyCm81PV7cN0Mu5c/mK7L4dXU3hf4R+INft2Ed3PMI4XKg8j&#10;Cjg9eWNaXgPxFfeOfCniey8UmK6it7fzEmMSqVJDegAyMA11whKSinN8zV/L8z5zEYulSnVqRwsH&#10;SpyUW7Lm1tey5bOzfc84Txn40e0e6TVtVa2Q4aUE7QfQnGKg/wCE/wDFf/Qfv/8Av5XYW/hjUZvh&#10;/wCHNNtNQnD65dbzaMFESqMkueNxwAp61fX4X6Hc3txo1pc6yuqRISLuW1K2zuOoBx/X86n2Vd25&#10;W+nX5m/9o5TTcva046N7QT0Ttd3S632vtocB/wAJ/wCK/wDoPX//AH8qxdeMfG1n5f2vVdVg8wZT&#10;zCV3D2yOa5SeJoJ5IZPvxsUb6g4Ne/69pEfiLVPAU11/x42+nNd3THoEQRnB+pwKiiqlVO0ndW6+&#10;Z0ZlUwWBnTvQg4yUnflX2Y3Vvd1vt8zyu78ZeNbNkW71bVYC43KJCV3D1GRReeMvGtk6peatqtu7&#10;DIWUlSR68ivXPEVhB4y8X+D9RZNmmCza+m3HgICCAfxI/WsDV9EtvFz3fjDxBJqR06eUwafaWEJk&#10;kaNSQGPHAJBP41vOhUV+Wb8teltX+J5mHzXBTUHWw8Y3XvWim1JyajFaK7fK27tWSPO18e+LGYBd&#10;evyTwAJKmuvGfjS0m8m61bVYZcZ2SEq2PXBFdW/w9g03xv4TNjLcTabqcnnKlxHslj2YZlYfSu10&#10;GbSb34h+LNcu3nefSkaLGwGJY1UDIPdsq9TCjVekpta9/K5pis0y+muehh4zjy83wq9+blS201vf&#10;00vc8B8U61qvinTDp+u6jc3ltuDhZWztYdGHoa8r1Hwrf2zk26i4j7FThvxFeq681nNrV0+lPcSW&#10;kj5jacAO2euQOOua7+bwR4b0C00238Wapex6vqCK6xWqBltw3ALZ68/1ow1evBuzul3en3l51lWV&#10;14U3Vg4TktFCPvbXd4rSy63+/ofLL6TqKfesbkZ6fujU1voOpzkBbSRR6uNo/Wvs3xh4OXWtb0Lw&#10;xbTCGy0nT/Oup0jycEgDA9TtP51yus/D/SZ/DWp6l4ffV4pdNG6SPUbfyxMncrwOwJrvqYmtG/LF&#10;af5a/cfI4PJstq8jrVpLm6JLRNtRu+nNa+ztfU8E8PeGPsF1Fd3kivNGwdEXlVI6E5616ePH3ivg&#10;DXr/ANABJXXz+BPC2iaHo2oeJtZu7aS9gEjW8abmLEA8YBwBnqa4Pwnp66r4u0yyjB8ua6Reeu3d&#10;k/pmvNrzrua55avomfbZZh8phh5vD0rxhduUo3va97OS126aHQDxB8QyARc68Qf9h/8ACs+Xx14v&#10;hkaObW9RjkXgq7kEfhXuviI+JbnxpHBonibSbOwUohtGkRpTj73ykZz7ZrjPFOj2vjj4yT6e0c9n&#10;Da2uZ5AgVmK9G57fMoz6CtqlCcdIzd729fxPNwWa4Wq+avh6ajyObsruNraNOCve/S5w7eKfHi7t&#10;2oayNqeY2Q3C/wB48dPeqX/Cf+K/+g9f/wDfyuz8LS6j4j/4S6e+1u7TTrO0MTMioGljUvsU8ccZ&#10;6etZtv4O8P6J4f03UPGeoXkU+ojfDbWiAlE4+ZifqPzrFwqtJxk7eb87dz0YYnA05Sp4ihHnTSSj&#10;C7bcebrFbLV9uph2/jjxjczLDb61qUsrfdRHLE/gKbN468XwSvFNreoxyIcMjOQQfQivQPhz4Y03&#10;TPii0um6pDqGmWtm1ys6sDsJ+Xa2OMjJrO1jwv4b1/w/4k8Q6Rql9NeWcryzPNGFjkYnOFHXBzxz&#10;Veyrcl+bXXr2+Zn/AGhlqxHs3QXJaOvJs5tpJrl0+evkcb/wn/iv/oPX/wD38o/4T/xX/wBB6/8A&#10;+/ldjp/w40zT9H0648Stq8l5fgOsOn2xcQKehc4PrTbP4VxH4g3Wh3d7L9gitfta3CgK20nABzwO&#10;c/lU+yxGmr18zX+0MlXP7kbRTd+RWdnZ201s35eVzkP+E/8AFf8A0Hr/AP7+Uf8ACf8Aiv8A6D1/&#10;/wB/KXxjY+GtPjtofDupXGoXKsy3EjptTjpt4579zXL1hOpUg7OX4nrYbCYLEU1UjQST7wSf3NHu&#10;vwJ8aa3q/iK40zVryS8haAyo0vLIwI6H0Oa92HU18y/s6/8AI+v/ANej/wA1r6ar2sBOUqN5O+5+&#10;XcXYelQzKUaUVFWTstO4tFFFdp8wFFFFABRRRQAUlLRQAUUUUAFFFFACUtFFABRRRQAUlLRQAUUU&#10;UAFFFFACUtFFABRRRQAUlLRQAUUUUAFFFFACUtFFABRRRQAUlLRQAUUUUAFFFFABRRRQAUxvumn0&#10;w8jFAM+INV/5Cl5/12f/ANCNVTXuGu/Aa5utXurjTtZiitpZDIscsRLLk5xkHmqH/DP+qf8AQetP&#10;+/Df4189LAVrvQ/Y6XFuWKnFOp0XR9l5C6d4g8FXXw30zw5q+oX0PknzphbxEZfJOMkHIy36Vl67&#10;410LSvCtx4e8D2s8cV1xc3lxw7juB36cdsc8Vp/8M/6p/wBB60/78N/jR/wz/qn/AEHrT/vw3+Nd&#10;Dp4lqyilpa/W33niwxuRxm5yrykuZy5Xfl5r3vblV9e7GX/xD0qy8UeE5tL8240zSbYwyfIVOWG0&#10;kA+gANWNW8Y6FbR6jeWnijxFqVxPlrazEskKQsfU8ZA/lUX/AAz/AKp/0HrT/vw3+NH/AAz/AKp/&#10;0HrT/vw3+NVy4rX3f6tbuR9YyD3f3r0Vnpv7zlreL6t6qztoePu7SOzuxZ2JJJOSTXrmu/ETTn+F&#10;1no2ms51ZrdLWdjGRsjH3gG75wB+NSf8M/6p/wBB60/78N/jR/wz/qn/AEHrT/vw3+NY08Niaaai&#10;t9D0cbneS42VOVWp/Dd1o9/PTYi1P4iadH8K7LRdMd/7XNslpM3lldiD72G79MfjS+HvGmk3XgrS&#10;9Ivtc1PQLvTyV82zDEToSePl7896k/4Z/wBU/wCg9af9+G/xo/4Z/wBU/wCg9af9+G/xrXkxV726&#10;W/rU4Hi8g9m4RqtNyc72u7u/eLVrNqzX4hpXjvQoPHSX8l7qkunWVq6W73kjzM8rYBYA52ggVm+B&#10;PFOhpoPiix1+7uLS41dyxnijLkqeo+uSfzrS/wCGf9U/6D1p/wB+G/xo/wCGf9U/6D1p/wB+G/xo&#10;9nir35e/46dxvGZFyOCqtXUVfW/uttfZ6t3emp5Gkiw3SyR/MqOGUN3APevYdc8Q+BPEWvaV4h1S&#10;+vo7iFI0lsRASMqcjLdMAk9OtRf8M/6p/wBB60/78N/jR/wz/qn/AEHrT/vw3+NZ08PiKaa5bp/p&#10;8zrxudZRi5Rm68oyimrq6dpbr4X/AJktp8StNPjvxDPcTXUWl6lAtvDdQqRJDtXAYDqOrH8qy/Ev&#10;ifSE0UadZeI9d1a4uJAs1xPLIkSRZG4bCfm4q/8A8M/6p/0HrT/vw3+NH/DP+qf9B60/78N/jWjh&#10;immnH+n8zihisghOM41WrJaW35VZP4b+tmk30OV+LXiSx8SeILaTSHdrC1tUgj3KV5BJPB+o/Kq3&#10;ws1bTND8Y22pa1I0dtbo5UqhYlyMDgfU12f/AAz/AKp/0HrT/vw3+NH/AAz/AKp/0HrT/vw3+NZP&#10;D4h1Pa8up3xzrJo4L6jGq1C1tnez31tvqxJdR+HQ8USeIZdT1i5uzcG68nysKWzkDoOB9e1Hhv4i&#10;6Tc+Ode1TWRLY2+oWwtoZEXe0SjjnHc9aX/hn/VP+g9af9+G/wAaP+Gf9U/6D1p/34b/ABrXkxKd&#10;1FLW/wDWpwPFZHODjUrylePKm76K6dl7qXRdGUZ/EPhXRfh/rejeHbq7ub+9kAaaeLb5i5GSPQYy&#10;MHmrWo6/4M8WWGhXHiC9vLO602AQy2scJYTAY4BHTOKk/wCGf9U/6D1p/wB+G/xo/wCGf9U/6D1p&#10;/wB+G/xpezxGzgrdvx7lfXslT544iSndvm1vqlF/Ztay7adDO0nxh4e02w8YPpts1hLqEQt7G3VS&#10;2E2kFi3Yktn8KyrLxJp1j8JrzQ4JX/tS9uhJKoQgBAV/i/4CPzrpv+Gf9U/6D1p/34b/ABo/4Z/1&#10;T/oPWn/fhv8AGl7HE/y9Gvv3NlmWRp3dVv3oy1u9YKyWqvbr6l+bx5oWtxade3niPWtHlt4lS4sL&#10;TeFlI9COBn19KxdP8eaXDb+Lrkz3xvL2AWtgty7TOIwGHLnOOWzirf8Awz/qn/QetP8Avw3+NH/D&#10;P+qf9B60/wC/Df41bjinry/1a3c5YYjIIJxVV200tsubmt8N3qurbtoePUV7D/wz/qn/AEHrT/vw&#10;3+NH/DP+qf8AQetP+/Df41yfUa/Y+i/1tyv/AJ+fg/8AIz/2dv8AkfX/AOvR/wCYr6bry34V/C5v&#10;BmqXGoXmoLeXLx+VGI0KqoJBJ5PJ4r1EV6+CpSpUuWW5+b8TY+jj8e61B3jZL7haKKK6zwAooooA&#10;KKKKACiiigAooooAKKKKACiiigAooooAKKKKACiiigAooooAKKKKACiiigAooooAKKKKACiiigAo&#10;oooAKKKKACiiigAooooAKKKKACiiigApMUtFACYpaKKACiiigAooooAKKKKACiiigAooooAKKKKA&#10;CiiigAooooAKKKKACiiigAooooAKKKKACiiigAxRRRQAUUUUAFFFFABRRRQAUUUUAFFFFABRRRQA&#10;UUUUAFFFFABRRRQAUUUUAFFFFABRRRQAUUUUAFFFFABRRRQAUUUUAFFFFABRRRQAUUUUAFFFFABR&#10;RRQAUUUUAFFFFABRRRQAUUUUAFFFFABRRRQAUUUUAFFFFABRRRQAUUUUAFFFFABRRRQAUUUUAFFF&#10;FABRRRQAUUUUAFFFFABRRRQAUUUUAFFFFABRRRQAUlFFAC0UUUAFFFFACUtFFABRRRQAUlFFAC0U&#10;UUAFFFFACUtFFABRRRQAUlFFAC0UUUAFFFFACUtFFABRRRQAUUUUAf/ZUEsDBBQABgAIAAAAIQCf&#10;hrtG5wAAALgDAAAZAAAAZHJzL19yZWxzL2Uyb0RvYy54bWwucmVsc7yTz0oDMRCH74LvEObuZnfb&#10;LlKa7UWEXqU+wJDMZqObPyRR7NsbEMRCW285ZsJ8v48ZZrf/sgv7pJiMdwK6pgVGTnplnBbwenx+&#10;eASWMjqFi3ck4EQJ9uP93e6FFsylKc0mJFYoLgmYcw5bzpOcyWJqfCBXfiYfLebyjJoHlO+oifdt&#10;O/D4lwHjGZMdlIB4UCtgx1Moyf+z/TQZSU9eflhy+UIEN7ZkFyBGTVmAJWXwp7hq3gJp4Jcl+joS&#10;fRPcVYeujkN3cxBDHYmhSFwdxKaOw+bWMtZ1HNa/y+Bn9zZ+AwAA//8DAFBLAwQKAAAAAAAAACEA&#10;RJXmfjMNAAAzDQAAFAAAAGRycy9tZWRpYS9pbWFnZTUucG5niVBORw0KGgoAAAANSUhEUgAAANEA&#10;AAAoCAYAAABgpx8+AAAAAXNSR0IArs4c6QAAAARnQU1BAACxjwv8YQUAAAAJcEhZcwAAIdUAACHV&#10;AQSctJ0AAAzISURBVHhe7Z0LXFRVHscRJMxXmWWPzfqUq7trn7LaFDSXh6bDQzADLa1EWCvy1S5J&#10;ZRLiIx5iovlMQV6ar1XyESpq2oq14qbh4ovMV2amlaYpacDZ3384l88w/Ocyw8wwl2m+n8/vA9zz&#10;f5wzc//eOeeeubppESHEndDLMaJgRfvtUWVuOUHlbhk64ZYVeN33h/e2oe1eaerChQtDUBwdUsTR&#10;BW7ZQb/qi8aEuh2cuBe2odLNhQsXBIoirO1Hz57jioZVpq4SPpHS3YWL3y8ohBbvi+9mUVGwxaIi&#10;r1WDfoJ/GxnKhYvfHyiAhzqVxO7lCsRcgWdkOBcunBOc5PfIX2vAsdbHhUhwzwu5yhWGJWqWF3z1&#10;ayEmIObNMrwLF85Fx09jytLEsfk4yQfRVSNLXH7PKz/8O64gGqwlgb8hto9M6cKFcxEkMtayJ74N&#10;5ZkffhZFdJdMyYL2blBAI6vWUjz+VuvDI9LMKcH4WhuN11i3SlMWtJP/hNdjCj6LCFp4eG7K4Q34&#10;ezDUTJo4LxhkS2hMuy0vnuAKwCbKCSpHjjofGw1Jn/Zloe8TE0VjCoyT6fWo9SH1nX2bpJlTgtfi&#10;MW7cioC/NK0D2m6LjMg9wPkVbRYL0d70CwmDiM4QF2bj52tQpNRry8W19J5nU3a45wZfY09+Wykr&#10;8Aby+cnusLiKyLHgtWhwEZ0+KNI5H6kq+PaTpk0XDCKWPbntrUxdpUduSPnt/44+hD50k91hcRWR&#10;Y8Fr0eAiihu9YR/nowhMkaZNFwziDx7LBlxmT3RzhCuJ19Kw8maZgRVsu5H++nXibuQcCt0Nuctu&#10;qOIqIseC16LBRTRj8r4tnI8i8A9p2rTBQELdl4b8wp30hqIbpKHliwqOCDEJPrRi1xXqAP0FGtE6&#10;f4jqroWZ4jit9HnItGbjKiLHgtfCmjlRCGwqjX1IwX5p59DeQZo6BnRgCGTWv+b1gThdJoriLK+1&#10;4d/T1YUm/LcWvHA6vCp7PSYtdC+nJ+QFtYL6FQqR/DiuKm55wVe4gqkj2MGvhUxnEQvSytYF9Jh8&#10;uT7590j8hXuzDFTJ+XFCX1+V6fW4iogfOwmYLCIC7SMCfVN+NPSJfnbZAYorTRwHOjG2f8XCdfj5&#10;J3nIahCrOXQbVLMlB7+3h6LCKjI2eH44sEEf/bruf6NEhrMY5PaEbjJDDxu+UcbS9Z55jPExpVpX&#10;TFcR8WMnAdUiImDTFgqEnoW6Q81lk+NBZwbfsnHYmVhRtAS/Pw5ZvWRIMaAHoFdCb2RubJ47wOoV&#10;ujYfDzstw9sN9PfP3JusKLB3+lfS1GJcRcSPnQTqLSLNg0E8sEr8lkZzkgf2jP3fViGm4RjdBGsr&#10;TVSBHV15vKGYeLF3yV07Rpa5ZerMWiiwRMCul2/E10wRoS/u0C0QzRnb0d+yyS4gPl096RMD5Wsp&#10;D9sExNNsESE33cilMdM5bPF8Ww8cW/r9PGtzu8Lhxz03hJ8yPGmb5QSX37Hz70dCyhcVzBAHs5eK&#10;i/PyxI/zE0RxTmhl5vonyhL3tPpoyHf6OZCBn70ERstu2wXEd2gRIf9j4rpIjhu1aXeQX+pPft3f&#10;ue77RHwFft4I8k29kBxfvAU2Y6B2+qBWgBgtoEFFm0VG1JC80qd6TcV8MP43yhfgnVg+bODiY4X5&#10;Ihs2YdBN0icCSjShXvrADGizZmHhYYjLR0qALNrJD3v6hBQ3N/VQQWjf9G/9uif8qrzGut7vXhof&#10;s4lWfyl2F2lPHyON89ZIH1QBB2gu82iaOD2r5dqI89xJ7GiBWitetgbxHVJEmCSXUIHg9yrjNk79&#10;n0yir4GMhyyeF8CHdpG8FeQ7/RwXm9NzYR98DZ8Xtq+7sYJrJ4E4maIOaLOmiIZxPtWKr0C76m4V&#10;Bdg9Mif5aL5/d/qHgotVW2SXNefMauob165Ihq8LHD2gTpAPRKtqdAbTToTXS4V4d7b4Zk6SOJCV&#10;IIpW+V2dvbHnhemF3meSdhrL59ukHb0uv1eQIHavnC4OL95X/THxJSikU/FrB7hCURNQ3ZlgLYjv&#10;kCJqqKa9vacQfTbrIzcBW5/h4ZlfcbHMkX8PujLybUCTRYT25qJcTDW3eIxFVyjuuCKZxjFgcDFc&#10;oZhS+83DT8GnYZ9ZzQTxm1QRkRLG79qOfnvKNCaBzXP+PSbhowsfx1oBzRUR2lpNn7S/gPe1jWQq&#10;x5Aijs3jisWUQLR0tRvI0eSKiATiZRoWtIdWz694f1sIaKqIcLx5WmLJBt7PdpLpGh8M0M8jJ0T1&#10;gSSGCqlYTFvf7XoVIpBDC0VUFRIw4/vBwYtLg/1Sf6C/jdrrCHOki+g7u9iA4x11vZNq3ag0pT7e&#10;k6+FB84vCw9aeKRfr2lXOBtTAlorord5nzqqHCBf74H9Zn3ja+HHPpmuccHgnvZcHnaJKxZO9xeP&#10;LYHPbdLdriCPQ4toctzuregD3SrQL2fjJy32+MW+vPFzzt5Q4Hl9IiP+lX15KWdvqDFR+cXwfwZq&#10;Jd0oN63e9Z/8RtF2zsdYQDNFhGP3BXhPvsr7VIs+2p4qFfTtg4egmtsHFA+KC+2TdoHzM5Z0axzQ&#10;sU6jxdY8Sx5K0umLf+6H390yhN1BLocV0dKFF5YjP7vahuNetIjA+Sk6WSrSpXkN8LuPTjTOXtGh&#10;Yv2JZHJOhTa6XzUBtqpXRKCZIqq6IlJ5+2rpeqf8AL+e0pwF7feOHLpCdQc5SZrbD3SEbuAFDxHL&#10;1npkB1/nCsWUBlVlrYev1fdDLAH5HFJE/t0nXUPu9tKUBe2d1VaKPtlQlSdNa4BPLGeriOYMsDHr&#10;Ju6uArGIi6EIaKKI8Lf7kOAFx3l7veg7SDpprgrs7g32q71nz1jS1PYgecf/CDGl9cdDa928NUfu&#10;2UE3TgjxFmLYfQ5kDHI6pIgSYrcXSTNVIiOyjnD+pO3rK5dKsxqWfXBuNWerCDwqTesFtveoLU4A&#10;rRRRR7Wrb8L4T3fAxuytbbCdysVRJM1sBxLe97YoznC3YNHAUC3WPHMeMZ6S4Rod5HZIEZm7d+7l&#10;51f9l/MncUU0NuqjPZwtqa9P0vcYr0VbiV59cfV+LhYJaKWIevK21QKqK5nGwD6Ai6NImtkGJBvh&#10;tfzpBn85785t0XRXvLMM5xCQ36mKaGhYzhecLal/rzS672bRZuM3Rm3+jItFAlopIl/etlrgdWlq&#10;FrD34eIokmbWg0QjUAhVxoVhrm7fGXUEMRz+oHr0wamKaH7aoU2cbbX0J6DZX2iD7c19fKb+xMfS&#10;VBHRe2hyEWRNzi915o5qIN4rXBxF0sw6kMSr5ZqIC1xxmCP6GgZi3C/DORT5BrAvFqmpFVHlRZHM&#10;2SoCZj+fALaqJxPQShG10P0t2eRiAH3xEjZmnW+w84yMyCvh4iiSptah71ADr0Lu2UHX4e8tQzkc&#10;9MWpigjj6cXZKvLvkUCvf5A0Nwlsuut8k37mYigCmigiInf+uZW8fbXeHLPlM/ip7v5Gu8eBIjGX&#10;8zeUNLcOJPNsu37oWa5I6tNBISbKMJoAY3G2ImoW8+Jqk/MiUoD3pF9hR18pqLORFcdaQuP6+ky5&#10;zPkaCmimiHCM5kWq97VeGrasFHb0nbk6iys41mXmtFKztgxJF+tB0kgUhUVXo/afRJXBr0HPTLAX&#10;6I9TFRGBMdHqEvugD0P1f/LdSwvSjuWLKpEKn+Rli86vCgmYbtZdexLQTBER2XNPr+F9aisyIufg&#10;3p1iEeJMO1smZk8YV7gbcc3e+iPT2YYvhZhgybdZQa0HeWgB9MnpiojAyTGd87GlgKaKCMfvHKSb&#10;c4r3s51kOtuBjg9skR9R7wPr3XND6A79HdJNM6BPTllEGFfzNbnl2ZyfrQQ0VUQE2h4O65t+lve1&#10;jWQq24KO3z5TnJxH/8cqV0Ckh0rf2ivNNQX67pRFRGBsHlVXxBQ68Th/awU0V0QE2v84cuhK1Xmh&#10;NZJp7AM63yVO7Mlolhtc/R8XG2iU2LRCmmkK9Nlpi0gBY3wy9pX6d4Ubip5DcOkbMWPJ+yfWce0k&#10;oMkiImBDzzuciHnfRT4Or+HhS47CL5prUyRT2Bca5BEhEtpsHnZcKaIxYptZb3hjg74++OqID4+O&#10;HbmmZNxLa/cbKzFu73ppajGYvGZRbE6fF4oMaabKkvdPruX8SeKqmCHN6gXjpJ3ZfQpW3sjV+aae&#10;504O0oA+M789c1ikw7aT3q9SzORyk2AzUh+cAW1dOR9FaDd5mwNtoZwPaVTUisNot+SGMT3RZ9yb&#10;owuLTG/mja+YMHbbLtiNgKj47uZyK5KhGwd0hp7bEJAiDi4eKPJWycMuHIx8XzpDIRA9RyMaokc8&#10;06OdLdpb15TA2NpA9AwRegowjXk41AdS3U1fGze3/wO6rkFWcA56uAAAAABJRU5ErkJgglBLAwQK&#10;AAAAAAAAACEA0DDbYhsQAAAbEAAAFQAAAGRycy9tZWRpYS9pbWFnZTMuanBlZ//Y/+AAEEpGSUYA&#10;AQEBANwA3AAA/9sAQwACAQEBAQECAQEBAgICAgIEAwICAgIFBAQDBAYFBgYGBQYGBgcJCAYHCQcG&#10;BggLCAkKCgoKCgYICwwLCgwJCgoK/9sAQwECAgICAgIFAwMFCgcGBwoKCgoKCgoKCgoKCgoKCgoK&#10;CgoKCgoKCgoKCgoKCgoKCgoKCgoKCgoKCgoKCgoKCgoK/8AAEQgATABD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U346f8ABYz9kn9nj4s6&#10;18GPiDZeLX1jQLpYL5tP0WOSHcUVxtYzKSMMO1cD41/4Lf8A7LHxC+H/AIo8LfCeXxpY+JJPCWrT&#10;aLeXGjRxrDcQ2M8yvuEzYIMeRweQK/PD/gqqT/w8K+KKgf8AMdi/9JYa8m+Do/4qy+yP+ZP8Qdv+&#10;oRd1/SWXeF/DFTIKOPlzubpRqfErczgpbcu1+nY/IcXxnnMcyqYZcvLzuO2tr23vvbqeoj/gqD+3&#10;+dwH7UPiTBBx80P/AMbr7c+Mn/Be7xD8Gfi34k+Ebfsx22qf8Izrlzpjak3jBomuvIlaPzSn2Rtp&#10;bbnbuOM9a/KtM/5+lem/trnH7YHxOOP+Z61T/wBKnr7PNOC+F8yzKjSrYSHKoVHaK5Nb00r8jjfd&#10;79z57B8QZ1g8POdOvK7cVq+bpL+a9tuh9xn/AIOOvEB4H7I1r/4XDf8AyHXlH7b/APwVS+OP7SPw&#10;48B/Ef4Zaj4j+Fr2+ta/pt9Z+FvG10o1ARw6TKkkjRLDuK+fIFBBxkkH5iK+JNx/u13HiP8A5Nt8&#10;HnH/ADPHiT/0j0OsqPAXCeU47D18NhUpczWspSVnCXSUmvwLqcTZ5jsPUpVqzat2ivtLqkmab/ts&#10;ftm7W/4y4+J/0/4T7Uf/AI9X6t/ED/gud+yT8I/HetfCvxR4H+Id1qnhnV7nStSns9JsmikuLeVo&#10;pGRnvFZlLIcEqCR2Ffiu+7DcV6T+2Qd/7XnxWYf9FK13/wBOE1VxFwVw/wAQY6hRxFPlUY1H7lo3&#10;d6a1stQyviDMsqoVJ0pXbcV713paW2p/Qv8ACv4h6J8Xvhh4c+LPhm3uodN8UaDZ6tp8V4gSZILm&#10;FJow6qzAOFcZAJAOcE9aK4z9hn/kyf4Pf9kt8P8A/ptgor+RcZTjRxdSnHaMml6J2P3bD1JVcPCc&#10;t2k/vR+Kn/BVb/lIX8Uf+w5F/wCksNeUfBz/AJGy/wCf+ZP8Qf8Apou69X/4Krf8pC/ij/2HIv8A&#10;0lhryf4OEf8ACWX+P+hP8Qf+mi7r+z8s/wCSLof9g8P/AE2j+e8b/wAj2p/18f8A6UcrKzpEzR43&#10;bcrn6V6p+3BD5X7YfxORNxH/AAnGpfN65uXPcD1//X1rytk8xWQk429q/cr/AIJgHzNa/aIl2DLf&#10;HfV//RUNeZxpxFLhaNPHqn7S0JLlvy/FOkr3s9vQ7MgyuOcVJYVz5btO9r7Rm+6Pw1UhhkHryD6i&#10;u58Rf8m2eD/+x38Sf+keh1xEu7zn3jndzj1rt/EX/Jtng/8A7HfxJ/6R6HX1WKlzVMO/7/8A7ZI8&#10;WnpGp6fqjhmHXmvRv2wP+Ttfip/2UjXf/ThNXnTYz0r0X9sD/k7X4qf9lI13/wBOE1Fb/kaUv8FT&#10;/wBKphH/AHSf+KP5SP3n/YZ/5Mn+D3/ZLfD/AP6bYKKP2Gf+TJ/g9/2S3w//AOm2Civ4dzL/AJGF&#10;b/HL82f0fg/9zp/4V+SPyu/bR/Yb/am/ar/br+MHij4AfCw+IbHS/FENpqEy63Y2vkzGxt5AhW5n&#10;jZsowOVBHvXyb8G3D+Kr5k5z4P8AEBXjGf8AiT3dfuV+xsc/tAftIZH/ADU63H1/4lNp/Svw1+DY&#10;x4tv1X/oT9f/APTRd1/THBvEGOzTLsXgayioYejRUbJpvmpNvmbbT2VrJH45n+WYfCYihiabfNVq&#10;VG7tW92aStppv3Z1GnfsU/tRav8As8y/tW6f8LJG8ARwzO3iH+2rHAWKdrZ28jz/ADziZSuPLycZ&#10;GV5r9e/+CYOwa3+0MIhhf+F7avjP/XKH+tfnJ4ZvP+Cmif8ABNyax0DQ42+AP2K88y5L6RvEP9pS&#10;Gbq4vP8Aj73j7ucdMrg1+jn/AAS/H/E7/aFGP+a8av8A+ioK+Z8Qswx2OyfELEVKUuSc4x9m22oq&#10;pSsqmrtNdUetwth8PQzGi6UZrmim+dWu3Gese8ezPwzcYkZVbd8x+b1967jxFn/hmzwfn/od/En/&#10;AKR6HXsj/wDBGz/gpGXLf8M2Scn/AKG7Rv8A5Mrk9N/Zs+N3xA0Twr+zH4U8DtdeOYfib4y0yTQv&#10;7RtY9t1Z2Oktcx+c8qw/IIJTuD4bb8pbIr9W/wBYshxXspUcVTkoPmk1OL5YqErt2eiXVs+L/svM&#10;qHMqlGcebRXi1d80dFpq/Q8ObPpX0n8e/wBjb9pT4sfE344ftDfD74af2h4O8N/EbxQ2t6z/AGzZ&#10;Qi2W2uZZ5yYpZllbbEwb5UOc4XJ4rB+NP/BNH9tz9n34b6h8Xfi78EG0jw7pRh/tHUW8R6ZOIfNm&#10;SCP5ILl5GzJIi8KcZycAE19NX/gD/goFrnwq/ae8UfA341+F9H+FNn8QfHB8XeG9StI3vr5EDvei&#10;JjZSkeZbbUX98nzA/cPzV5mecSUFKhissxNCSvKDlKTlDV0m4pwu+ezVk9O524DKan7yjjKNRaKS&#10;SVpaKVnaVvd3v+B+jn7DTbf2KPg+CP8Amlvh/wD9NsFFJ+w2rH9in4PnH/NLfD//AKbYKK/krMv+&#10;RjW/xy/Nn7ng/wDdKf8AhX5I4f8AY2/5OA/aQ/7Kfb/+mm0r8N/g3/yNuoH/AKk/X/8A00XdfuR+&#10;xscfH/8AaQP/AFU+3/8ATTaV+G3wccf8JbqGO/g7X/8A00Xdfvnh58Wa/wDXmh/6ZkflvFXwYL/H&#10;V/8ATiP0u+HB/wCOdG8P/UD1X/1IZ692/wCCYBK63+0MwP8AzXjWP/RcNeFfDlSP+DdC8/7Aeq/+&#10;pDPXun/BMH/kM/tDf9l31j/0VDXxWd/8ivNf+wmr/wCnKR9Bl3+/YH/rzD/0mZ47/wAEVf22f2of&#10;2qfif428P/Hz4pTeILPSfD9tcabDLpdnB5MjTlWbMEKFiR6kj2rhf2czn/grLoR4/wCTgPioeB1/&#10;4k9tWP8A8G6J/wCLzfEX/sVbT/0oNa/7OX/KWTw//wBl/wDir/6aLavo84wmEwPEWcUcNTjCCw+0&#10;UopXoyb0VlqzzcDiK2IyrATqycn7bdtt6VF1Zwv/AAWq/a4/aEt/2jfHH7KSfEWT/hX89ppTy+Hz&#10;ptqVLCG2us+b5Xnf65Q/3+vHTivpr4SoE/YH/bLAX/me/iX/AOkRr4d/4LZf8pEfGn/YP0v/ANN9&#10;vX3J8Kv+TCP2yv8Ase/iZ/6RtWudYXC4bgzJ/YwUeb2cpWSXNJ+yvJ23b0u3q7EZfWrVuIsd7STd&#10;udK7vZLnsl2S7H05+w1/yZP8Hv8Aslvh/wD9NsFFH7DX/Jk/we/7Jb4f/wDTbb0V+IZl/wAjCt/j&#10;l+bP0jB/7nT/AMK/JHzf8LP22/2Wf2av2oP2gPCvxz+LdroF9qXxEhubS3msLmXzYhpttGWBiiYD&#10;DKRgnPFfM/7Xw/4JQ/8ACv7dv2ITpo8U7dZ/tRtPXUjJ/Zv/AAj2q78C7Ijx532foQ3pxmvvL4n/&#10;APBK79g341fELVvit8S/gW2pa9rV15+pXw8U6rCJpNoG7y4rpUXgDhVArM0X/gkB/wAE6/DN62p6&#10;J+z15MzWtxbMx8Xau4MU8Lwyrhrsj5o5HXOMjORggEfoGB4j4XwVRYqEsVGq4RUoxcFTlKMOTVXu&#10;49VfXU+UxWT5ziaboNUXDmbTak5pOXNo7WT6aHyF4D/aF+BFj/wQiuvgjefGHwzD4vk0fUVXww+u&#10;QC/3Prk0yDyN2/JjZXAxkqQa9O/Y1/be/Za/Zp8f/Hjwh8c/i3a+H77UvjVq17ZQTWNzKZbciNPM&#10;BiicY3Iw5OeK9jP/AARg/wCCa2MH9nJ+vX/hNNaz/wCllaPjH/gkd/wT4+IPi7UvHnjD4CSXmq61&#10;eyXmpXX/AAl+rxiWaRiztsS7CrkknCgAdgK0xXEPBuLhiKVSOI5K051JWVNSUpShJJXk1Zcr312M&#10;6GT8QUJ0asXS5qcYwV+ezSUld6LXU8v+Bv7Vv/BFD9lC91HxL8C/iBpOg3GpW6wahLZ6brVy8sSt&#10;uVdrxyHAPPyivlf4H/tMfBnwr+3T4b/ac8UeNYrLwRc/HP4l6hFrk1nPt+y3Wl2aW0hiCeaN/mxf&#10;KUDAvyBzj7oP/BF//gmqVP8Axji/4eNNaH/t5V66/wCCQ/8AwTxu/Ddp4KuP2fmbTbC9uL20t/8A&#10;hLtXBjnnSGOVt4u9x3LbQjBJA2ZABLEmG4i4Owvtm3iqkq0XCcpunKXK4yjo77q+l7qy2KrZTn1b&#10;2atQiqclKKippXTT1VttOmp+T3/BVP4y/Db4+ftpeKPil8IvE8etaDf2Wnpa6hDBJGsjR2cMbgLI&#10;qsMMrDkDpX1zpf7Z37Nnwr/Z6/ax/Zx8f/EqPTvGHiLx58QRoukyaXdP9p+0xPBABMkRiUvKGUBn&#10;BGMnAwa+mLn/AIItf8E1HiLt+znNkKSP+K31sdv+v2tPxd/wSP8A+Ce/xB8War4/8X/AFrvVtc1K&#10;e/1S6/4S7V4/PuJpGkkfYl2EXc7McKABngAV6mO424Qx2X4TAyp11Tw6STXs+ZuLhy31ataLvZLy&#10;OPD8N59h8VWxUZ0ueq3de/Zc1720v103PQf2Gm/4wo+D+T/zS3w//wCm2Ciu68C+C/Dfw58EaP8A&#10;D3wXp7WWj6Dpdvp2k2YneTyLaCNYoo9zszNtRVG5iWOMkk80V+R4qrHEYqdWO0pN/e7n3mHpypUI&#10;QfRJfckf/9lQSwMECgAAAAAAAAAhABvwMdUMGQAADBkAABQAAABkcnMvbWVkaWEvaW1hZ2UyLnBu&#10;Z4lQTkcNChoKAAAADUlIRFIAAAIQAAAAXwgDAAAAjk8OKwAAAMZQTFRF////AAAA/hoz6Ojo9vb2&#10;EhIS/hAt8fHx+vr6/1Zk/hUwlpaWpKSkh4eHdHR0np6e/gAf/gAm/gAW//L029vb/gAhwcHB/+nq&#10;z8/PHh4e/wAA/yY9/9nc//f4/gAo/gAVKCgo/77D/+Hk/mRyrq6utra2/7W7Xl5e/8/T/5qiaWlp&#10;/6mw/4yV/8XKSkpK/4GL/7m/W1tb/620/52lysrK/0lb/zZH/4WPNDQ0gYGB/3F9/15s/y1COTk5&#10;/z1QQ0ND/296/kJVnev+XAAAGAFJREFUeJztXWtD2joYxjojxFvaWpn0JqCsFRAHAycwJv//T50m&#10;veXaFmQ4z3i+7JyapqF58t7yvmmtpoIztzVtOR31B42lvWwMAmXLA/4FzJEHNU0Dnu5BqEHgGbPe&#10;R4/pgA9DZ6ZrPCBauB89rgM+AGZvPkNA4EMEfVr/6MEdsHcMQKwspIxYfPToDtg3+r6KDRjG5KPH&#10;d8B+YWpFfNA05Hz0CA/YK8aokA8a9A8y4p/CQmpNMloj/OgxHrA/jKwyPkSMeP7oUR6wLwxKFEas&#10;NWYfPcwD9oShUYEPmuYfDMt/BI1SA4IAHWLY/wj8SnzQrP5HD/SA/aBVjRD6wfP8R1ASlDpIiH8N&#10;c68SIVD7owd6wF5gilveMkC/89EjPWAvGFQiBJx6h7SIfwPTSl4nCsyPHugB+8Gskk1pFISl2uHi&#10;wJa/EOZ6tZp1N72rXo0QvnrKu76O5iUPub5/ffz+9PT0eHn19bhsSMc/rl4vHx8vLy+uflxLOvuS&#10;Q5HL9ZWCYkRFfcif8IVH8a+oC+0FZH1L/1rcfQWYNoBeY+PbqqkMXXl/E0SMMopckJtvJ0c0fp+f&#10;qhufXv1kGp9851ufH52kOLqU9nFNdyDn30XeyYkwmjPqCWfZwKg7Ytze3v1+vLpR/JhzoT2Po4uk&#10;aV3a9Pb259PrvWRFVIVpQw1sTohKXidcKe+f4K1SCFQS5PTqSIJLxe88fZW1/n5Dt6E7lBPikr75&#10;QtrkgiYo/8cz6o8UIVS4u5CJoXNle2Fo9aJGJ6/bcmJLQowr7H1rulonxKm53pv8r8rXcikTiQ+q&#10;1j8pSpQSgp26E6nspQkh9LIhISL8uq/+y3NUIkSEx1ItK8WWhDAr7GXAZZO7awRn0+4oHAfNoN/w&#10;dKgZsr2v418FP/NGaC4VDwmespdSSghOJolzVeMIwTfZnBARHrgn7JAQYueVsCUhqhgR1pi7x2lB&#10;CICnW4a3no/bk5kHLVFp3FR7Hykuipuns1ZKCNZiOfola8M9i5XKWxHi6DtrTOyUEArFV4xtCTFs&#10;lfoZ3oi7h9oyh56u26PuUrRn78t+5SPTXKkv0heetCsjhEBDmYbnCMHqle0IwT1ot4TIx1Ed2xDC&#10;dJxObbxCJZTguw04uyOSFpqGODFSygeWEaUvPJ2zMkI88Td+kzTipdF3+o/bEoLRgjsmxNGPonmU&#10;YnNC9NZAt6LlHbTXViEl4JKNW8tzagymTYm+iPGaty9RGPnLLiHEtXirxCYTnkbL5K0JQc/arglx&#10;t3H93KaEcG0DxDLfmPYmWqEloTNGpTzpjn32cZUfSa+pkoY5dUoIIbFMJQpYpB+1urcnBMW9XRNC&#10;bhwXYWMJ0dbSEASw1uG0SEagIX3jWkoeto0guBVILbEfzNXXhx8/Hs4f8ws/856LCfFF8gyJ5ymR&#10;R/lcvoMQeUxj54SgXkE1bK4yzEaWbw316axIQgyo256lWdpgTXfNGxB3F1+P67Xjr2d33B/SKWV8&#10;xczo/3pxwl0pI4Q0DiZ6bRJC/MxkcikhTh4Jvkm86vO0PU2I169SpBRkCHH+EOP+7JHrujQaYXaG&#10;vecgE+YqQrid4Lk37EhDiaNc+BcaEYCu91UICDoQUefm/Sp72XWeKsnPpKOLtIj/cs685loZIW7F&#10;OYroKDSTWSyZiVtKiNvs4g0/ayfpL6UJQQ9fAoYQ1LRzcVsxcMNg3NBQBEOfjeKdSDkh2l3bwu2Q&#10;3RhLzJKwSk0GG7ruSS0IqNHdsrN+x3D7lN2sSKaBVjFX7BgvWD+hkBAKU1bwPKUmbPrcckJQOuj4&#10;u7yTc8k1BVSEYEdS2Es9tBBI1jT0/AXOZpIR4lkzsmYAWZI82ZdyRui6jqh+baksQUzKJSMg+N2j&#10;Lywj4r/ShLjjxviV6aCQENzspHjk28l9msRJ2IgQ3KwdnSRXd0IIxtR+VdwewUkjBxCSfz19LCOE&#10;uzAgoYIHCC0gmvIh6FqtW7q5FfZfBrnCkRcGQ5t2TFnXT9icYe2z2Hr+Rl+6uynwsYoIQT/422/l&#10;a1Y6uXGzDQnBdZb83N0QglYa8p08jOf4qBcPgeVsCfFJH9AYiIRo2jg7DqBlY/7WWCI88Z4nZEa6&#10;yoNCkqlmdIEqf0JnioGZNSMhNmOBfxNviShxeaOyoYoIQb+/a+m8JlAQ4pcwliqEqNHUS2d/BzYE&#10;N04lIdrkdA/dGg2bbs1tBiNdJ+XZHCGadkQbaCwCsnbdoIvFBdAEGVGy3QnYne++XEB4jM3K+JyS&#10;fAHW5iTSQBK4vnu9l5GigBD0mz1hQyFcJ6owGGHvxoT4SneRBD1pQlz+uBGR/7aKEkK1n+HoEEv/&#10;UT4F5ijSIKg/Ywmx8rC2oDJX2lhveFO+v2GxFWGwMkXujegvdJtT2tSXBY5ZeUBegSx+cIRJ8YPX&#10;HgWE4FYlzUvO81TGRe9rWxCC8W0S97U0DpEHmgoIQW/UqbY8l3jhe2x1/hCrDZuJFr5YWNwzs+lg&#10;RiDesuwWxighmwkxkYsTg5E7x/LfTYExMmJ3islqoXF7wb6jAkLQ1uop63JwWTDqQPn1NoQQCb4b&#10;QjCdKLIBiaPIRgVridigCdHBzXQuNXboi8lNTmE+BGAPHHOhVEB4LGuY6Zbm+3yhmR9r2KJIIJMh&#10;oiYETQDiV9BPYV8nTQg2dBH5RJsTglF48S/eASHqrGEle5HJcVBIPM8lFvw5IRaRwhDdzLl4VR5m&#10;ynQBu/EdygWExRKPCQbIUw5pI+JcchcPyk5XE4L2VIgHqTbJ6L88sG7w9y0IIVkC2xLiPrUxHl7Z&#10;6J7CpsRGHZBlOJLcyIwQTYR9UqFRR+fvVkemgA4gYKfalLuogMv13o4QxYz4lpkSSkLQmupOuMLK&#10;YpoQP7iNuDP6CdUIwfTwPkIoofC68M6z9KgG06AJgXW9rDwXGwy0mdhU86HbX2hr9qxrRZWXz52I&#10;vSUhatf8RgeNLGNBSQjaIk8kCm1WMp4nTYgb3sX5LbtrXxJCBUVYysUrX5PuS2ARkREC80YXo1C1&#10;nsUmxBWcFiIqHFPOHsA7LowXJs8ZpvU25aWfS7ci2KlREYLxUxIaMjNNP58lRIGNWY0QzBJ4n1Gp&#10;wE9FqA6bCkB+siz5U0IIbGlIdz47FpMQ1y5yOX3eUnmRCwjBwmXWS7mXQbtT9Xv1vnkiM1WEOJdd&#10;Vz2HI4R6t74aIZg91j9CCFWYrm/xUcEMTZATohPpD+9F1goHJ/IVvSq0KDnbtamwINb8MxiNKmwj&#10;YDCbX5wMOT5XzE4yNypC0HvRmUtBT/wT1ZgnxCmXmcs/tIQQtJJJ8hZ2Sog75dY31uJIfkKgu8ql&#10;ApYWcN2VAE/hMr1FHnbMANmzCEcKASEOh8kTkNVFMFMuCsMvX8++HQlI3rSCEEyGzV0G+irFPJ4Q&#10;rJqjUIkQzApIInE0IS6uJciNq1JCqHcxaiNPIqITTEFGiB6eaQgkwFNop3eAkuRaSDsZTflpddDm&#10;x1FeOsW8fWkoMyLFNVfUlzJHQQjFPqfivQqEUK3oSoRgkiISk2jbzS0RT4qIFEFFQhTvT6RTqAg7&#10;UvAoh1JR8yfUbNT4fDjRrGRmmhKdvKy4ZtNPYrkpJ0SlHM58UYqEUIRKqxCCzf5IpPvOCHFbeC8h&#10;hKKydp2rDGIseoYcvhc3cuWZDTSoLIeO4mARQ+bysL+IVxpsIlCuHh9/CaqSidXFK0VOiLKkbYIz&#10;afOEEHVpmVkFQrDxkzT1cXcSokBhRItal6/JGpsP4RCj0mwqkPRVmhtDb32/KfImfIlzy03PnXoH&#10;jzY6LySvjvElY1EjJcQXlVHI4LZOPytFmpomDZ6XEqLOUTH1ZbYlxNfTCOfSLmXAxoGisNah3M5m&#10;pAyAvFmOcgGB/RknznzpqM67lZ49xQnwE+onHXM+RKZQ4pjBT/bXM5MUS3wpISpUBTGvVkYITtPF&#10;KM6prB1fcZGTO1lO5eYJMoxFJB5YkKPjK4+dxsIjJYQ7g1Gz4lOhCmMQKZaeHydcKxOrJDWdNVGC&#10;/7o/xW/qyw8+KTUTEJmheXt1rOgnviQlRFGMk8KTrN88eVWSsi3Pur4iOHsU42gZ5WhCnClOD0ma&#10;SgjBSiumriyCSb1zvKyR9OOJ+C9ZMApbgEbxNxYrHWkMk93Rjq/wSBQnR0jU4u3TE+82HOUWBCNT&#10;nl5vrq+Pj69vmIXyJM5aSgiV0ygglUdyQtREZ3fDuox86irUZaSxU9luJyvymOheODOMWRYiwlal&#10;NFRJPM2MECRsWXi+kMpIFEUADmE3B1NNR7rICiFunaBSJV++oPi8fRkSwSsjhCRqIUd6g4IQdWHJ&#10;b0YIqiSoAiHSfFzp9jfrRudC0yX5tBCtE/kf4Hk3RMcz/kpSHq7G/1t4gL1iJ1smJJI7OsNBd4a4&#10;wmClYqpk9mc7NhWiCAWha0a8XF5xYOTSqTg6ut5BqAzdjBCUh/1eQrDPy6Os3WQh6+lyx5IeipmR&#10;DaLjc0LgIKRsssYpl6qdLUVEBOXVuGaw5BihslR4a0GCLCZVdFRIipQ8EkIw5BMio4z0vRLvYApg&#10;+NzOjQhBR5DeSwhuJKld6mSWX7rcSYYTWHGm3EIn1brUhhbephDPbOgbVhxpblY8BF/jzQT+xBmk&#10;PJ+uVI7nMcrT8lLQ9O1JCMG8UInXTv858QKUhOAl2waEuGUicO8mBLeiks7zYGK2G00+gAMAbTE6&#10;K11DgxWzw+ngCn99xTiFZtdIP6jWr6oxNC402uOck4IDC0vWPTN1pRome9siIRgRIInzMuO4ER7H&#10;lcix3PyTJ8iUEIJ9YnIQTp6SktfbNvA1iN5SC6EzsoBmdV0uDX9MRAnIa2zMEJd7Q5+k11TXGFyO&#10;1QaEKD4UhtsXv/5d1JjSziIhaINUdoAQYxjE2bYFhGBjXFUJcbvFGVMlhOBeX7wnlC9k6oCWKbno&#10;Gdp80p+MbAMnSjbEQp0JMUd1ozFpB8FzODVI/r5FAt+KZDgF8pQox3RYQkBQFO04VqqN7+KG7oPa&#10;0/hNtRYIwfic0vQLZtETahUQguVPNULcngtbtjsgBKd0iexrZoSgMt3rc1Kih493snRceAWNrqyU&#10;r23ElqaOi311IhJ0O5YrJcUYvIhI/VwX6Jxo8Qp922i2pNaBYgPvRu5snDCzLBCC0bXSxCLGByb3&#10;FBGCUUEVCHFyKavL3gUh2GfeEXN5kISMEX1CQ62nUWcAQR3gPShJsW9zgWhJAHV9lKznamfgZ9AT&#10;UyRyerlIhFX61YTrC865vy04ivP4XnBOvj2wk0zvd+E4J7OgFRtBTIf4ldNmhTid1MZntnkvJcTJ&#10;0+X5tTy5TXpQBYekKUMI5t2wSiOO6s59D0LP586Bc/sz3/IABNHyByMiPEzd91t89lLQxbIBRgC6&#10;AUfZ7FX88lpGiISOIc8jSUGABNf3l7+IZj75dVl6WG/9+OHs8ffdLT45+PJcKNyqfTnOccr9/7Ei&#10;8/CUb0NfkGTwsE/gr2UdCfv1imGqIOua7VLWPugul11JFNrpz6er9WLQTpU4tZFJwXweNGbL5aob&#10;DnNtb8oLbpRIM/r5TwBvdLb2Ds7zPuAPwan2rU5KEhBTlM+g4E+nO+CzordBFIIgNk4Cnkf2vCdL&#10;hzjgs0GwBUpBzErRFPWQcMrtAZ8QxRXfUkJg61GWUgONwwc9Pz/Wm9mUWpyV40iDF9JK0wM+Fyp+&#10;vJWGEZBcDAnQ//0DjuZwMP2fW88bhiGIIJgOFTd9zm/+OpM+QTtPGnHxf9b5JBIH+QgJ1WkboTdQ&#10;b/jIjfKOw68y0ylOgHsfmmUlOjJGqA5I/5xmZdA1LMtoTFvITorpzaXxVqutDC4fre5Owft+4rhl&#10;pAF+NpRVDybTOEHWXc8I4jru9gp5xoyqtnDHUwv90ddcKcO2KlMUWXR/OxoA79GMddiKt/d7BgS1&#10;oQE9saH0AIbK6HppAG9InwJo2i1Dt+IKXMfA0WQYp0G9tLRObWC10hpJN0SthaI6a2eocGBpVYhv&#10;8HNgBXXsIM1gskEXtFqDmtNqCStRg6goGbEUkYQg4t7tGkwOmzm00nS0MK6hamGpMDHwzrbpp2d/&#10;Orbh7eHD691NY1NKWCVf7fxLYUbzjJfdCmY183jaO4Kq7uhQ/ZXKao+K/xn7XEmNidIv5K5yFkZM&#10;IIrDSxKTnn3P3seHct31RikRauhbfNbpb4BjxVVnS5h+czChQiez8wIyW0MUK0Xqa9eZgYf/DehV&#10;7wYdsVUzvjb3uKK7IYKQdGq2chr2rfiAhSUkSXIBgmA/bpy72gkjvPcZ4B+HsUU+T9u2QHzG0hi2&#10;sLs0slvxom3OW4aBf9xAx1G5fmTmxTe6g8jvIJM09iLzo9vK9YA7ahl+TC831KNWROYsfBDZkuFa&#10;g2C1pvNHJnoinJ6pVOW5F1/UIN5jNi1ovcuA2QDmauMAtgh9/Vm/+z3ycOFKWzOWeHW6Cx9i1d30&#10;Qbyz+4zmzsrDhYpdEMnuRQtq8XG9jm03J7r+Vqu9RbcMQyMvbzVno/HSa6Wt+qTVM/LIkQmjOdBA&#10;GNLWyCJ1X97mzV6YbAt1ASRrzCDR4ZEOp52X7uhdRkxVuOt3M8JqfNqIDU79mgG0im35aWgT0zHS&#10;D2R9PvsgYgcc4LJIYDVXo7YVG3kdL1L7HSsyROfzLtDbaJnnqixazZpr49yRDojsyCaKWvWXbyAu&#10;mQoQf9gOhIkOsVHLt5BFsk5CXcO+SNPHh8s1dQ1CYOi69LuoO4fbfaevgd72Mcw/Ahdoej8INQBI&#10;jo9ZM6DmEv1AKtV0MjuYAU0EV9MwY8oK20w95LejW9682WxYy+yCppElFK70Kfbt/WhKIx0QHwIV&#10;dc2kveEjAOMTWZqDdvsFQM3HOqvpR5ol6Iw8/MdJ5IcEbmcG1R/T3i1GxuYRqgzQH5Q/4W+FY2io&#10;iZcyNMgKD2LTsQFI5exIzwpo24j4UaFODvTuGVa/1kkOZFtCpsS+gzR9EUeWjMggjFqR9xN5M6Sv&#10;BeBOXxoijZpmx4NxGfczsqyWZmtwifUHGVWAVAdJ7Rxjb/ModgIA9mXt/AmMrTi9J1qJLTwrIVm/&#10;kS9qRVfdaBLTqQp1sn03BcQLXAO9N2g1yAybBpdSugSaBzuksTUetKbEbYxWPHEbTRuyR4JHPTM1&#10;UAMdQtKgGc57UWt8KrkNiZURDUvf16ZyZ7llQAKtPvWmVmRTkhh1pLLJAl6QCU9czMDIvwjTAETR&#10;WxCnhDS9SKenFl6qRTI4VmQ3ruq1Jlb8aat20qpj8AlmXcAcEh45mHmJZmhB7HlYcTqrm/ig+8HA&#10;2kJIAMXhiJ8GMxhr9BePVEni9eviw93JipxYeV1srOij2cKuQiS7rayLUOdfQmfp4SIWB2l+dm2U&#10;mBBjiytZcGeQiUs4Rr4JgBUali8Akpvx6P507JoeyXpTSwIa008tHmp47cV5omsAI38i0v9YMUxn&#10;sdcfCXOymrGR4RNjs2+RKCMmBFnFeHoagD3/rYNdeYAJYSRlNLGSiU0IQgzaMow8CIP2JoeolUao&#10;zSWIrZQpILSNDFttr+5czy7+1jNHB7TcQ2z9z8JJLPweggb+MWME3sz1YA6s9nqIjXuc5RHa5HtW&#10;2Fl88/TJoE8IgaMVDawFInuDXhYveD47KGIS7ryPy2KiVk28E7JqYpFktdv0tEY2pUU2P0c2Yc8o&#10;20VxbC+pw5kg4rJOLLTnHAO3D8u+CJ8pC2R/ygQIFiOdzOw4suiJ+R6ZEtAfRXMMW9FUBL4GVy9L&#10;PFEvHvlExBpo/tSsuTrU4LzbwrrfsdhtPR1YYaePg9Am/jre/K2F5xLXNpEQKK5x8tmwVHwcuekD&#10;2O90wlaif9wQGXYielzbiyRSHfpvf/h9iKiPZ6jke2xYOHho9Zl9iwQT27Asy7CBtQpjKd5vWfjT&#10;hgYCRK0vDB35c7yc1wZRIjMjNjkmvmX5GuHQuMWWpYSG5beWZMr7pBV5UUEL2URl2Ag1KC9j4UVD&#10;QAgHekcG8n1jGpMlGBn+bJKlTXSWvjawP8hgC+YAFWXORGyA8z+Zt7M3dJwY+feO3bCPZ6s3Sa70&#10;Bv149vpOHFmYJJMZhGGyeoOAy3ZywjDb9MpauWESQHAGzKtLRkBY4EwG41T5TEbPrHk2DAfPH7Y9&#10;YD53PWTJSAGBFWnZ9qcNVB+wNZzJ2wroHkir/SAAngXWb/297K8c8Peh6QTtyag7ndmYD/Zs2h31&#10;24FzKNH6/+I/8/gf5nsKwkwAAAAASUVORK5CYIJQSwMECgAAAAAAAAAhAHAR4pqQEQAAkBEAABUA&#10;AABkcnMvbWVkaWEvaW1hZ2UxLmpwZWf/2P/gABBKRklGAAEBAQDcANwAAP/bAEMAAgEBAQEBAgEB&#10;AQICAgICBAMCAgICBQQEAwQGBQYGBgUGBgYHCQgGBwkHBgYICwgJCgoKCgoGCAsMCwoMCQoKCv/b&#10;AEMBAgICAgICBQMDBQoHBgcKCgoKCgoKCgoKCgoKCgoKCgoKCgoKCgoKCgoKCgoKCgoKCgoKCgoK&#10;CgoKCgoKCgoKCv/AABEIACkA2Q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5/6KK+rvin/wAuP/bX/wBkr18jyv8AtrNKeD5+Tmvra9rRb2uu&#10;1tz7LhvhL/WDJ8djvbcn1b2Xu8vNze0k478y5eW19ne/Q+UaK/oe/wCCnX7Hf/DbX7IHg/4U/wDC&#10;xP8AhGf7P8Safq32/wDsj7b5mzT7qHytnnRYz5+7duONuMc5Hxn/AMEg/h9/wqX9uLxx8Kv7X/tD&#10;/hGfCep6T9v+z+V9p+z6nZQ+bs3Ns3bN23c2M4yetfI+DWeZf4u08TGEvq9ahdyhZ1PdU3BPmtTW&#10;tr2V2tn3PjuNv+MNxHsv4uif8u6v/ePytor9jP2f/wDk/b4pf9fmuf8Ap0jrwX/gnn/yln+OP/cz&#10;f+n22rwuIOMP7BzLMcJ7Dn+qU1UvzW57u1rcr5fW8vQ/XcZ4U/VP7L/2y/11xX8O3JzQU/5/ete3&#10;2e/kfnbRX2X8T/8Ak7bxz/2OOsf+lUtffP8AwS8/ZI/Z7/4STwP+1T/wr7/ivv8AiZ/8T7+1bv8A&#10;uXdn/qfN8n/UfJ9z3+9zXseJGf4Tw44bw+bV4yre2pQqRjG0bSnTlNRcm3aK5bOaTet1B7HymG4R&#10;+sZKsw9vb/bXg+Xl7Jv2l+by+C3/AG8fh3RX7WfHH/lMBqn/AGx/9R+OvnD/AIKG/wDJYvGH/cP/&#10;APSe2rw+HeMv9YM+yvLfYcn12hQrc3NzcntpKPLblXNy3vzXjfayPZ468Ov9SsowGO+te1+tVqVL&#10;l5OTl9rGUua/PLm5eW1rK991Y/OKivsr9ir/AJPA+G//AGOen/8Ao5a+2P28/wBg74vfHb9vn4a/&#10;tPeEfEfhu30HwbZ6N/alnqV5cJeS/ZNUuLuTylSB0bMcgC7nXLAg4HJ/YuP+HcFwBw7LNsVilKKs&#10;knHlu3eyvzS3atsfkmGx31jipZLy299x579pct+W3ztzfM/F2iv1d/4KG/8AJY9N/wCxWh/9KLmv&#10;z0/a4/5KRY/9gOP/ANHTV+Y8K8Qf6zZRDHey9nzJe7zc2/naP5H6DjuEfqeHzWr7a/1GvCjbltz8&#10;0b83xPltty+9fujy2iiivpD40KKKKACiiigAooooAKKKKACiiigAooooAK+rvin/AMuP/bX/ANkr&#10;5Rr6u+Kf/Lj/ANtf/ZK+u4G/5Kah/wBvf+kSP2Tw4/5I/Pf+5X/05M/dz4k/8ke0D/t1/wDSdq/O&#10;v/gnN/ylA+Mf/Xv4h/8AT3bV+inxJ/5I9oH/AG6/+k7V+df/AATm/wCUoHxj/wCvfxD/AOnu2r8B&#10;+hX/AMjzO/8AB/7mZ+OeNv8AyMn/AIY/+ko1v2f/APk/b4pf9fmuf+nSOvqa+/5BsP8AwH/0Gvln&#10;9n//AJP2+KX/AF+a5/6dI6+pr7/kGw/8B/8AQa/IfHT/AJOJiP8ADH9T+uc8+Lhb/FT/APTKPyY+&#10;J/8Aydt45/7HHWP/AEqlr9Qf+CXn/JH/AAP/ANxP/wBKLuvy++J//J23jn/scdY/9Kpa/UH/AIJe&#10;f8kf8D/9xP8A9KLuv2X6UP8AybfKv+vGH/8ATFY/Kst/5Itf9jqX/pLPH/jj/wApgNU/7Y/+o/HX&#10;zh/wUN/5LF4w/wC4f/6T21fR/wAcf+UwGqf9sf8A1H46+cP+Chv/ACWLxh/3D/8A0ntq+Z8Of+S7&#10;4Y/7AcF/6dgfZ+On/JI5D/2F4X/03VPLP2Kv+TwPhv8A9jnp/wD6OWv2M+IX/H9/25/1avxz/Yq/&#10;5PA+G/8A2Oen/wDo5a/Yz4hf8f3/AG5/1av6b+ld/wAmpf8A18o/mz+R8v8A+TqR/wCvsv8A04fA&#10;3/BQ3/ksem/9itD/AOlFzX56ftcf8lIsf+wHH/6Omr9C/wDgob/yWPTf+xWh/wDSi5r89P2uP+Sk&#10;WP8A2A4//R01fhnhX/ySNL0X6n9CZ5/yL+Kv+w6l/wCkHltaHhPwn4p8e+KdN8DeBvDWoa1retah&#10;DYaPo+k2b3F1f3UziOKCGKMF5ZXdlVUUFmZgACSBWfWx4I1DxLpuszXHhTRLfULptH1CKWC60OHU&#10;FW2ezmS4lEU0ciq0cDSyLOFD27Is8bxyRJIv6OfjZsfFn4c+FvhZqLeDbf4m6f4j8RWGoSQa43hs&#10;JdaNAot7V1W21FZcX0qXD3lvK0URtc2iS211eQ3CyLfvPgd/bfwt1L4x/CXxR/wkWk+HfsSeMNNm&#10;sfsuqaF50FqpvZrZXlV9Na/nlsYryOVvnjt/tUdlJfWcM37Y/wDBOf8A4J7/ALHP7Z//AASM/ZV+&#10;B2vfsO+FvEnxG8batqnjHWPHlikGk6rLoWh/EzS9M1m3ub+FoLi5RtF1q6CxtM2BaL5SGZLcpP8A&#10;tm/sB/sBftTfGGH9sH4ffs7f8Kw8Bt+yD8PPEOieFfAfhvS9L0+fVPGWuarpsFvex2OiazdNqLwT&#10;LHbSWWk3Lie2Rjc2jRW8jgH4EUV+2PxQ/wCDcL9gn4e/Eb4oXlp8afipqvg/9m/xXq7fHvSdL8Sa&#10;FJ4gHhVvA58TaVq9nFLbxC2f7UV0oxvHcLeSJNPG9okUscXkHj7/AIIcfslfDv8AYC0n42638Ufi&#10;tdePta/ZWs/i5b6poHhDWNX0m3vrlZLyLSrqzsfD8ttZWZtYZIG1K41uNo5l897RYMKQD8raK/Xr&#10;9oX/AII2f8Es/g7+2t8Zv2V9El/aSl0/4IeC9K1DxJ4x1m7WTw/Jf6itneIL7VdG8M6jJoVtBp73&#10;MokuLGWO6kSUNNYpabrvY8Qf8G6PwS+H3inx8kfwP/aW+J8eh/tVaV8LNN8H/D7XtDg1bSdDuNCt&#10;NVk8R3d0bG6s5oSL63EfnHTokSSM3Utq7vHCAfjbRX7a/DX/AIJRfsIftNfs+fsX/sV+K/D2taD4&#10;7+JV58b9L0X4y+Ck0KCW6u9C1a5a1uNdgt0vF1mIQ2yLGttqeyJd6RXEscqzJ43+0T/wRr/4J6fB&#10;z9jm6+Jlh8bPirJ4w0/9m7w/4+m8UWvhvXdU8PT69qMEdxBZqkPhSK1h0q8VZ4LfUJtYR4rj93Lb&#10;sYJRQB+V1FfqZ/wSe/4JCfD7V9FtvjT+1n+zr8ZvGXxO8J/tL+EfCOpfs9eHvD9ta3Hh7SrqKHUW&#10;13xNaahaTyjSJ4DIiiSO1ik+zujXG2dpbb1ib/gjJ/wTu+KvxK+JnxT+Ket+PobrXv21PHfgnQvB&#10;PwT0nVHs/DmgabdySyWy2uleEtYxqUcAe4gsC1tBNZ7WWeLyJgoB+LdFbnxN8OeF/B/xJ8QeEvA/&#10;jmPxRoul65d2ej+JYtNms11a1jmZIrsW84EsAlRVkEcgDpv2sAQRWHQAVrXXj3xzfbft3jPVptv3&#10;fN1GVsfTLVk0VdOpUpS5oNp91ozanicRRhKFObSla6TaTttdLe3S+x6jc/tw/tqXtnHp15+1/wDF&#10;Ga3hx5UEnxA1JkTAwMAzYGBx9K5zw5+0F8evB/ii88b+Efjd4u0vWtSEg1DWNN8SXUF1dCRxJIJJ&#10;UkDvudQzZJywBOSM1yNFc+CoUctlKWEiqblvyJRv11ta+vcxr/7U71ve9dfzOy0/9on9oLSdfuvF&#10;elfHTxla6pfNIb7UrfxPdpcXBd97l5BJufcwDHJOSMnmtRv2w/2uGXY37UvxGKjop8b3/H/kavOa&#10;KxxGAwOKqOpWpRlJ9ZRTf3tXOyWYZhLkvVk+X4fefu9NNdNOxtXXxH+Id9q8/iC98ea1Nf3UzzXV&#10;9LqkrTTSOSXdnLbmZiSSScknmuo8L/tbftV+B7ODTvBX7TXxC0e3td32WDS/Gl9bpDuJLbRHKAuS&#10;zE46kn1rz2it8VRo46mqeJipxVklJKSSSskk7pWTsvIxWJxEYcim7c3Na7tzfzW/m89ztr79pX9o&#10;zVPGDfEPUvj942uPEEmN+uT+Krx7xsR+UMzGTef3YCdfu8dOKzfEPxj+Lvi68m1HxZ8VPEmqXFxt&#10;+0T6hrlxM8u0ALuZ3JOAABnoAPSuboqKeFw1GpGdOCUopKLSScUtkmtkuiWiNK+OxmKhGFapKSi0&#10;0nJtJrZpN6NdGtja0X4jfELw1rFt4h8OeO9a0/ULOZZrO+stUlimgkU5V0dWDKwPQggiuwuP2z/2&#10;w7tt13+1f8SpDtxmTx1qDcenM1ea0V04upUx9H2WKbqR7S95abaO6ONQjGr7VL3t79b+u51niL48&#10;/HLxfeLqPiz4zeLNUuEiESXGo+IrmZ1QEkKGdycZJOOmSfWud1fXdb8QXK3mvaxdX0yx7FmvLhpG&#10;C5J25Yk4yTx7mqtFY0aNHDw5KUVFdkkl+B0SxOIkpqU2+d3lq/ea6vu/N6hV/wALeJNU8HeI7HxV&#10;ogtTdafdJPAl9p8N3buynOyWCdHinjb7rRSI0bqSrKykg0KK0MT0bVvj58R28K+EfBPhH9oDx9ba&#10;P4Y8N6tZ6boOqeILj7FoLalHNFqtrp4ikKpb6hGx85RFCH+0vDN5qoZ5dZP2zv2mPDGn6LfeAv2u&#10;fi5bazD4HHhPUrhfGt7bR2mgxSt9m0G28u4Z20+NP3nlMUiDzsiwKIvNm8jooA+jtX/4Ko/tbeJf&#10;2SfiN+yT4x8R6f4gj+LvjDTdd+JnxH8SW8upeLvEUenRW6WGmXOp3UsjvY2720U0SBRJG/mKsgil&#10;kify8/tW/tRt8C1/Zeb9pLx8fhmpyvw7/wCExvf7CB+0/av+PDzfs/8Ax8/v/uf635/vc1wNFAHp&#10;+jftt/tneHPjJq37RXh79rn4n2PxB17T1sNc8dWfj7UYtZ1G1UQqsE96swnmjAt7cBHcqBBEMfIu&#10;KvhT9r/9rTwJf+MtV8D/ALUXxF0a6+I00kvxCudJ8bX9vJ4nkczF31Fo5Qb1mNxcEmbeSZ5c/fbP&#10;nVFAHf8AhD9q/wDal+Hv/CH/APCA/tKeP9D/AOFef2h/wr/+x/GV9bf8Iz9v3fbv7P8ALlH2L7Ru&#10;bzvJ2ebuO/dk1V1D9pP9ovVvgrY/s2ar8fPGt18OtLumudN8A3Hiq7fRbScySSmWKxMnkRuZJZXL&#10;KgO6V2zliTxVFAHpr/trftlS+KfFnjiT9rX4mtrXj7TY9P8AHWsN481E3XiOzSHyEt7+Xzt95EsP&#10;7oRyl1CfKBjiqnhv9rn9q7wbc+Nrzwh+058QtJm+JUkj/EabTfGl9A3ippDMZG1IpKDfFjc3G4zb&#10;8+fLnO9s+e0UAFFFFAH/2VBLAwQKAAAAAAAAACEAyKQnJi8dAAAvHQAAFQAAAGRycy9tZWRpYS9p&#10;bWFnZTQuanBlZ//Y/+AAEEpGSUYAAQEBANwA3AAA/9sAQwACAQEBAQECAQEBAgICAgIEAwICAgIF&#10;BAQDBAYFBgYGBQYGBgcJCAYHCQcGBggLCAkKCgoKCgYICwwLCgwJCgoK/9sAQwECAgICAgIFAwMF&#10;CgcGBwoKCgoKCgoKCgoKCgoKCgoKCgoKCgoKCgoKCgoKCgoKCgoKCgoKCgoKCgoKCgoKCgoK/8AA&#10;EQgALADY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6K+yP+CEni7wLpH/BQXQ/APxI8J6Jq+k+NdGvtHMOvafFcRQ3AjFzC6CRSBIXtxED/&#10;ANNiO9e6/wDByp+zX4E+GHjv4X/F/wCHPgm10eDXNJv9H1SHSNLS3tEe1ljmgYiNQvmuLucc8lYB&#10;1C8flMMDUqYCWKTVouzXXW2vpqf61Y7xKoZd4n4bg2vhmpYim6lOrzLldlNuLja6f7uS+LtpqfmF&#10;RX6gf8G1f7N3gr4m+Nfih8WPiL4B03WrPSdLsNJ01dY06O5h824kkmlKrIpG9Vt4ucZAkx3NfU3/&#10;AAXD/ZP+DXiH/gnN4k8ffDD4U+H7PUfCmpafrVpe+HdJggd4hOLebLxKN8YhuJHIJI+QN1UV00cn&#10;xFbL3i1JWSbt1stz5TPPHjKMj8TqfB88LKTlUpU3VU0oxlVUXG8bbLmV/eXXsfgzRX0L/wAEpvgp&#10;p37QH/BQn4XfDzW7YTaeniIarqEUluJY5YbGJ70xSKwKlJDAIjkYIkx3r7X/AODlG9+EXw60v4Z/&#10;Av4bfDzw7ot9fXF5r2sNpOh29tL5KKLe2BeNAxVme5+XpmMHsK5KeCqVMDPFXSjFpebbtt99z7HO&#10;PESjlniNgOEaeGdSriacqjmpWVOC59WuV3vySS1Wtl1R+UdFXtO8NeItYs5tQ0nQL26t7Zc3M9va&#10;vIkQ9WIBC/jVE8Vx3R+jRlGUmk9t/I9g8IfsCftleP8A4VR/HDwb+zx4i1HwlNYzXsevW1spt2t4&#10;i4kkzu6LsfPH8Jrx+v6Bv+Cfv/KC/Sf+yX+Iv/Rl/X43/wDBNr9krw1+25+154b/AGevGPiy+0XS&#10;9Thu7m+vdNhRrgx28DzGOPflVZtm3cQwXOdrdK9SvlsqcMPyO8qsU7bWbtp+J+J8F+LFbOpcRVs2&#10;pxpUMrqzjzQUm3Tg6l5SV3eVobRS16HhNeufBn9g79sL9ofwWvxE+Cf7P3iHxJobXUlsupabbq0R&#10;lTG5MlhyMj869d/4LL/sXfBf9hH9pDwt8FPgdHqrabN8ObTUr681q/8AtFzd3cl/fxtK5VVRTshi&#10;XbGiL8mcZJJ/Tn/g3T/5Ry2//Y7ap/7SqsHlcq+ZPCVXytXvbXZGPiF4wT4f8M8PxbklJVI15wUV&#10;VTXuy59WoyTT93TXZ6q5+CV9ZXemXs2nX8DRT28rRzRt1R1OCD7gioq6bxroOueIfih4is9A0a6v&#10;pk1i8keKzt2kZUEzZYhQTgetc06PGxSRSrKcMrDpXjqVz9uw9ZVqcXpdpNrtdHofgv8AZC/at+JH&#10;giL4mfD39mrx5rnhyeOV4de0jwneXFnIsTMkjCaOMoQjI6sc8FWB6Gr3wN/Yn/au/aW8M3XjL4Df&#10;ArXvFGl2V81ldX2lW6vHFcBEcxnJHzbXQ/RhX2R+xT/wXE+H/wCyn+w3pf7I+s/ALWNYvdPsdWt2&#10;1q11qKKJzd3VzOpCNGT8onAPPO0+tfU3/Bsh/wAmX+Nv+yoXH/pusK9rB4DB47E06NOo7tNy0ejS&#10;vZXtf1R+A8beJ/H/AAZw/muaYvLKdONCvCnh3KTkq1OU5x52ozvF8qg7O3xbaH4n+KvC/iDwP4o1&#10;LwX4t0maw1XR7+ay1OxuFxJb3ETlJI2/2lZSp9xWfXqf7c3/ACez8Yv+yp+IP/TlcV5wvh7X30dv&#10;EKaHeNp8bBZL4Wr+SrE4AL42g54615NRKnUcb7Ox+6ZbjXjMrw+Kq2i6kISt0vKKdlf106np/wAG&#10;P2D/ANsH9ojwYPiJ8Ev2ffEPiTRDdSWw1LTbdWi85Mb0yWHIyPzr63/4Nmf+T8vFX/ZJb/8A9Oel&#10;19vf8G6H/KOiL/seNU/lDXxD/wAGzP8Ayfl4q/7JLf8A/pz0uvosHgY4XFYOqpX9prbta3+Z/M3F&#10;3iBmXFnDHG2UYilCEMvUYQcebmkpSqJuV21dezVrJbs+Wv8AgpP/AMpA/jR/2UvWP/SuSvEq9t/4&#10;KT/8pA/jR/2UvWP/AErkrxIAscAV4OJ/3ifq/wAz+ieEv+SVwH/Xil/6biFevfF/9gj9sf4BeBpf&#10;iX8Zf2evEXh3QYZo4ptU1G3VYleRtqLkMeSeBXluseHtf8Ozpa+INDvLGSSMPHHeWzxMynowDAZH&#10;vX75/wDBwP8A8oydb/7GHR//AEoFdWDwccVha1bmtyJP1vf/ACPg+P8AxEzDhPizh/K8JThUp5hV&#10;lTnKV7xSlSV4WaV/3j3TWi8z8AKKACegq7q/hvxF4f8ALGv6Be2Pm5MX2y1ePfjGcbgM9R+YrzuZ&#10;H605xjJRb1e3mUqKKKZR1PwP+KOsfBH4zeE/jJoCK974V8SWWrWsbj5Xe3nSUKfUHbg+xr9yv+C+&#10;fgbRfjp/wTCuvil4Y1uO5s/DOuaR4m0y4tRuW9gmJswVOPumO/8ANzxwgr8DK/oC/wCCfOuw/t4f&#10;8EW7X4VTavYTatN4B1PwNffLuWxuIIZLW0Mg/vi3NnNn/bB4Jr6DI5e2pYjC/wA0br1X/D/Ox/MX&#10;0haX9gZxw9xhFWWExMYVH/07m1LXR2VoTV+jn3aOJ/4IZ6ZpX7M3/BJvxB+0ZrjBodRvde8U3Rk+&#10;ULb2MX2fZn0zZSN/wM11P/BNTxJd/t4f8Ecr/wCGfirWZZtWv9G8Q+E9Xv2wzLPJ5xikHusVzAfT&#10;I9OK5/8AbzF1+xP/AMEHrD4N38CWOuXHg3RPC9xBB937dceW9+M98qt2c9yfevJP+DX74wJLofxU&#10;+AN9qWGhurHxBplmf4g6tbXMg+nl2gP1FevQqRo4zD4KWzptP1krv8vxPw3OssrcScE8RcdUPjjm&#10;MKlKW79nSk4Rs+qSrq/R8l3see/8Gxvwhl1z9o/4jfGm5kjCeFvCVvpK20sfzia/ufMEi/3dqWEq&#10;nv8AvfrXuP8AwzV4I/4Kc/8ABZf4k+M/izC2tfDr4G2OnaFDpMylYdQ1AK7G2k/vRJc/bXdQfmKx&#10;hso5B+l/2NP2eNN/YD8AfHb4i/EGCxs9N1b4m+IfGEV1ZRjdDoKxrJBGwH/PNUnIX/b7Zr5z/wCD&#10;cf4uD4s+D/jd4g8SalHceKNY+Ii69rhOBI4vI3YOfYypP9OajC4WFOnhcFWXxSlOSfWydlZ9+3kz&#10;p4k4ux2e5lxPxxlMnGNKjhsNSnF6wVZ01UlGSStJcs43TTj7RW1sT/tU/wDBfn4Kfsc/HC+/Zk+D&#10;37NX/CRaX4Nu/wCy9WvLHWotLtrWaL5Jbe1hS3kDCIjYSTGNyMoGMOaX/BU/9l39nP8A4KBf8E/F&#10;/wCCiX7OPhO3g8SadoK+IF1Czs44bjUdOj+W9tbzY21pbZVlbcS7K1q0akhzR+0f/wAFaP8Agm98&#10;Cvjz4u+EXxa/4J83tx4j0HXri21a8k8E6K/2yTeT9pDSSBnWUESqzDLK4J61xfxd/wCC/wD+xX4r&#10;/Zj8Zfs+/DD9m3xloFvr3g3VdI0y1ttL063srSS7t5YwxSG4wqeZLubauTljgk8lbEYerGrSxNeM&#10;otPlio2cX0s7dNv6Z1ZHwnxLluIyfNuFsgxOHrwlTlVryrqpDEUpJOfNHmslO9/dsuVvRuzX0Z/w&#10;T9/5QYaT/wBkv8Rf+jL+vFf+CI//AAVE8DeOLX4b/wDBP21+CV3a6tpnh+8jk8VtqUTRyeQk1wT5&#10;QjDDcPl+9XtX/BP3/lBfpP8A2S/xF/6Mv6/Mn/ggD/yk58Hf9gfWP/SCapjiKtCeAUHbmhBPRbPl&#10;7mmXcM5PxFw/x5Ux1NyeGxFetTtKUeWpFYjlb5WuZK+0rp9Ufpt/wUh/4LC/Dz/gn58c9L+DPi39&#10;n2+8WXGpeFYNaTUbbVYYFjjkubmARbXjYkg25bOcfP04qh/wbx3IvP8Agnkt4qbRL471Z9vpkxGv&#10;h7/g5nt51/br8JXTQsI3+E9iqSbTtZhqep5APqMjPpketfbn/Bup/wAo5bfj/mdtU/8AaVbUMVWr&#10;cSOnN3UOa2i0ul9+3U8vifhHIci+jfg80wVNxrYypQlVfNJqTgq1rJtqNuZ/Clfrsed+Pf8AgtB+&#10;xF/wTu+Ld3+yR8C/2br7UNB8N6s9p4r17QryCD/Tg+Ll1V1LXsqtlXeSSPc6sAdoDH0H/grz+xh8&#10;B/22v2IdS/a0+Gmjaf8A8JRoXhFfFPhvxZaweRJqmkrD9qe3mO3dKjW5d41cBkk24KhpA34l/tQe&#10;DfFnw9/aR8e+CfHUMy6xpvjDUYdQMykNJILl8yc9Q/3g3QhgRwa/e/4IaBq3wm/4Im2enfEyB5pt&#10;N+AN7d6haXEfzLC2mzTi3dX7rGyxlT/dxXHgMXWzGNfDV4rkUW0rJcrWyX/B7H03iDwflPhdPh7i&#10;Ph/EVHjKtWCqTdSUniFJRlKUrtq0vhaVotTSae5yP/BH3TNNn/4Ix+GrifToHk/sXxP+8aFS3/IS&#10;1DviuD/4NkP+TL/G3/ZULj/03WFehf8ABHj/AJQu+Gf+wL4o/wDTlqFee/8ABsh/yZf42/7Khcf+&#10;m6wrvwqSxmCt/wA+3/6Sj4fiqUnkXHN/+hjT/wDT+IPF/wDgnH+wf8N/2qv+Con7Q3xi+NXh2DWP&#10;Dvw9+JmrCz0LULXzLbUNRudTvDG0gYFJY4UhdmiPVpYSflBVvpf9uv8A4Li/Af8AYi+OTfs0WXwX&#10;1Dxdc6TbwjxK1hfxWlvpwljWRYY1ZGEziN1Zl+RRuC7s7gs//BGjxT4eu/in+1b4KtpFOraf+0Pr&#10;F9eR7fmFvcTzRwnPcb7afjtg+tfkj/wVk8EeKvAX/BRn4uaV4ut2juLzxhcalaszbg9rdYuIGB9P&#10;KkQY7EFe1cFTEVMtymNXD6SnOV5WT2bVtU+352P0HJOHcu8VPGDE5ZxI5Tw+DwlH2NHnlBa06N5L&#10;ladm5ubtq3KN24pJ/wBAX7F837Nuv/AfT/ih+yjoFrpng/xvcSa9BZ2Vv5EaXMuEnHkg7YXEkRV0&#10;X5Q6vjrk/kP/AMGzP/J+Xir/ALJLf/8Apz0uv0G/4IL+CfF/gr/gml4N/wCEuSaP+1tQ1HUtLt51&#10;wYrOW5fy8D+6+1pR6iUHvX58/wDBsz/yfl4q/wCyS3//AKc9Lrsq1HVrZfNq17uy22jt5HzPDuBp&#10;5Xw34iYKnWdaNL2cFOT5pSUKmIinKXV2STfVrTQ+Wv8AgpP/AMpA/jR/2UvWP/SuSv1x/wCCLf7F&#10;HwS/ZO/Yy039sD4o6Npq+KvEvh+TxFqXibVIVY6No5jM0SRO3+qQ24WaRlwWL4JIRcfkd/wUn/5S&#10;B/Gj/spesf8ApXJX7iajp2ofGP8A4Ip/2P8ADCxkvrzWv2c44NLsbJd8k0x0YL9nUDq5YGPb13cV&#10;5uT06bzCvUau4KTSfe+/9dz9H8cMyx1Pw34dymnVdKji3RhVknb3FTj7rf8ALrzNPR8ivofPXh7/&#10;AILafsP/ALffxR/4Y1+Ov7NWoR+DPGl8NJ0fW9duIp1luJX2W7SwooezZnKhJo5HaJyhyoBdfVv+&#10;Dg5BH/wTQ16Nei+JNIA/8CRX4O/CjwN4w+J3xP8ADvw5+HyM2va9rlrp+j7JChF1NMscR3DlcOwO&#10;7t17V+8X/BwcrJ/wTQ15Wbcf+Ek0jLev+kitsLjsRjsrxUq1m0lrZJ6300S26ep85xp4e8N+Hvit&#10;wph8llKNOpXTdKU5TUZRqUk6i5m7OorKVrJ+zVlpY4v9jf8AZ3/Zp/4JA/8ABP5f2zPjn4Jj1Dxv&#10;c6HbajrWofY1mvoZbsoLfS7TeP3ODJGjkEZbe7sUVQrf2Lv+C2XwV/4KLfGX/hkX4w/svw6ND4qt&#10;rqPSI9S1SPWLPUfLiaV7e4je2jCFokkIPzKSNvBIJ+ov2w/2gPgl8Jf2Qpv2hfiL8HpPiB4JtLew&#10;vX0mz0q2vP8AR5mRYrkR3BEe1fMUls/KpJ6A18LeH/8AgvH/AMEuvCetW/iPwr+wdq2mahZyb7W/&#10;0/wfokM0LYxuR0mDKcHqDXoVZU8vqU6MK0YQSV4uN+bu27dT88yPAZr4kZbmecYrJcRjsfUqTUMR&#10;CvyRw8kk4QjT5lpBtNpq3LZR5Wrnxf8A8Fmf2H/Cn7D37XUnhv4Y2zweD/FelprXh6zaRn+wBpHj&#10;mtAzcsEkQsuSSI5IwSSCSV0f/BY3/gpV8F/+Ci998PdR+E/w98SaHN4Th1SPUpPEMdupuEuTaGIR&#10;+TLJ90wy5zj74xnnBXx+YLDxxk/YNOF9Lba62+Wx/dHhjPiaXAeAXEEJRxkYONRTacm4SlGMpNXu&#10;5RUZN3bd7vU+J6/Rj/giT/wVW+Cf7DXw08cfCb9ozUtUh0jUdctdW8NrpGjm5f7Q8LQ3nmEMMLtg&#10;s9o9d9fnPRWeFxVbB1lVpOzX66HocacHZNx5w/UybNFL2U3FtxaUk4yUk4tp2elnps2up+jn/BbX&#10;/gqn8Bv25fhX4J+Ff7O+pa1NY6dr9xqviBdW0s2oEqQCK225Y7uJrnPpx614P/wSD/bT8HfsMfte&#10;x/FP4mXV3F4W1Tw5e6Tr7WNmbiURvsmiKICMnz4IRnspavluitKmPxVTGLFSfv3T+7yPGyzwx4Xy&#10;ngOpwjRU3hKkZxk205v2jbb5uVLmTfuvl0stHY/Y7/gol/wXS/ZM+OH7GHjz4Ofs8eJPFUfirxRp&#10;cem2r3Xh/wAiI20s8a3aO7McB7Xz04BOXGMdR+c//BPX9vL4j/8ABPr48xfF3wXp66tpl7a/YfE3&#10;h2e4McepWZYNgMAfLlRlDJJtO05BBVmVvCc0VWIzLGYrERrzl70dmtLa3OXhfwj4L4U4XxXD9ClK&#10;rhsTJuoqjUnK8YxtzRUWkuVONtYybaaZ+1HxJ/b4/wCCBf7fWmWfjH9q7w3/AGfr1sqpt1zw7qdt&#10;qSoucRtd6Tu82IFm2o0pAyTtBNeG/wDBQH9vz/gljp/7Gni/9jz9gP4SpDdeLF0mO68SaP4V/s+3&#10;eKzv47ofaJ7kJd3Ug8tlXzEIHnE7+CD+ZNFdFXOMRWjK8IKUk05KK5mno9fP0Pnsn8B+Gslx2Hq0&#10;8fjJ0cPUjUp0J170IShJTjaCitFJJ2b1trc/WL9k/wD4LBfsa/B//gmFYfsp+MtW8RL4ut/BGr6X&#10;JFbaC0lv9ouGujGPM3Yx+9TJxxz6V+fH7DH7VWsfsV/tSeFf2jNJ0FNVXQ7mVNQ0t5Nn2q0mieCZ&#10;Fb+F9kjFGOQHVSQRkHySiuWeOxM/ZXf8NJR8rWt+R9ZkvhjwvklPNadOM5wzKU5V4zldPn5+ZRso&#10;uKfPLq2tLPQ/dr4l/wDBUD/ghr+1h4e0DxZ+0ZqWl6reaKWudN0nxb8P7+4u9PkYDfCfJt5InDYX&#10;cgkeJiqk52jHgv8AwSi/4K6/sXfsafst3Hwa+LGq69DqX/CYalf26aVoDzQ/ZpWTyiGyMcL0wMV+&#10;T9Fdc86xcsRGulFTV9UtXdJa7320PhcP9HXgujkFbJZ4rFTw1ScJqEqsWqbh7RpU17NKKbqS5tG5&#10;WTbum3+zvw3/AOCof/BGL9q250r42ftjfBvw94b+JWm28Y1CbX/BMuox3EyoE3RzW0Mv2iNQBsFw&#10;oaPgKPl3Hyr/AIK8/wDBcH4Z/tF/B/UP2W/2SI9UuNJ1qaNPE3jC+tXtFurVGD/ZraJ8S7ZGC73k&#10;EZ2qybGEhYflvmilUznGVMPKlaK5viaVnL1fX7jtyvwA4FyviGhmvPXqrDu9GlUq89Gk07rki48y&#10;UWk0nNq6TaZ+sH/BPP8A4K//ALG37Nv/AATi0X9mP4m6r4ij8U2Om63BcR2egtNAHur27mixIGGf&#10;kmTPHBz6VyP/AARV/wCCpv7KP7C/7OPib4ZfHrUteh1TVPG0uqWq6XorXKG3aztYgSwYYO6J+PTH&#10;rX5m0VnDNcZTqU5pq8FZaLa1jtx3gdwXmGFzShVlV5cwrRr1bTjdTjKc1ye5pG85aO7tbU+zv2Wv&#10;+Cpjfsif8FEviN+0X4W0m+1z4e/ETxdqk2u6J5hhnmsZ7+W4t7qNC2wXMIclVfIKyTR5TzPMX9Av&#10;i3/wUs/4IQ/tK2Gl/FT49Q6P4i1zSLVWsdP8QfDy9m1CIKWcWjMIGikTc7Hy2laHcxOepr8L6M1W&#10;HzbFYelKlaMot3tJXV+6/qxPE3gdwhxNmdDMva18NiKcI0/aUKihKcIx5Uptxld8vu3iotrRtpJL&#10;90vhb/wcX/sGz6Ld2nifwv4m8L2tjqDWvh/TLXQ1mzp0aIsMjiJtkTH5v3SlgihRuPWvj/8A4Nmf&#10;+T8vFX/ZJb//ANOel1+dtfol/wAGzP8Ayfl4r/7JLf8A/pz0uuzB5hisdmVBVnflemlt/T0PjOL/&#10;AAu4X8N/C7iKpkymvrNKPOpy5kvZt8vLdJ688r3bvod94S/ag/4Jt/Af9qz9prQP22/g1pPibXNS&#10;+MOqy+H7rUPANtq7W8AkkUqskykxjfztH1rF/wCCPv8AwWy8A/sufC62/Zd/art9STw3ptxI/hfx&#10;Vp9q1ydPilcyPbXES/vGiDs7K6B2G7Zs2gFfjb/gpP8A8pA/jR/2UvWP/SuSvEq5XmWKwuKvTaXK&#10;5LZapu7v3/Q+mwfhFwnxVwjyZk6tRYunhptOelKdKlyxlRVrQbUnzJ8ylfVWP2s+IP8AwU9/4Ijf&#10;s3+Jr/8AaO/Zx+E2h+LPiVdCV7STw34Jm0+Vbh43UyNcXcEaWokDuskkKvKwdtyvnB8v/wCCsH/B&#10;YD9j79sb9inUvgj8ItU8QSeIrzVtOuliv9DaCELFKHk+cse3T1r8o6KK2cYurTlSSjGMt1GKS833&#10;u+upGU/R94LyvNsHmcsRia2Iw04yhOrVU2+Rpwg1yJckWtFFReru3pb9Of8AgmZ/wXN8BfB/4I2n&#10;7Jn7bXg6+1rwvp9gdL0fxBZ2aXoXT2Gz7He2zkebCkZZQybj5YWMxtjdXrD/ABh/4NkfCHiq7+Mm&#10;k+FPDupatJvlXR18I67PayMw+5HYXEQso/YbEVe2K/G6ilTzjEQpRhOMZ8uzlG7Xo/8AO505p4E8&#10;K47N8RmGBxeKwTxDbqww1b2cKjbu+aLjLd3bSaWrske9f8FKf2mfhd+1t+1rrXxk+C3hW+0XwvNp&#10;un2Gj6dqFpDbyRRWtpHBjyoWZI1+T5VDHC46dAV4LRXnVakq1Rzlu3c/WcnynCZFlNDLsLf2dGEY&#10;Ru7vlikldvd2Wr6n/9lQSwECLQAUAAYACAAAACEA7TFcShgBAAB6AgAAEwAAAAAAAAAAAAAAAAAA&#10;AAAAW0NvbnRlbnRfVHlwZXNdLnhtbFBLAQItABQABgAIAAAAIQA4/SH/1gAAAJQBAAALAAAAAAAA&#10;AAAAAAAAAEkBAABfcmVscy8ucmVsc1BLAQItABQABgAIAAAAIQD5q0aLGwQAAD0WAAAOAAAAAAAA&#10;AAAAAAAAAEgCAABkcnMvZTJvRG9jLnhtbFBLAQItABQABgAIAAAAIQDIIw9k3wAAAAcBAAAPAAAA&#10;AAAAAAAAAAAAAI8GAABkcnMvZG93bnJldi54bWxQSwECLQAKAAAAAAAAACEArJvPw0M2AABDNgAA&#10;FAAAAAAAAAAAAAAAAACbBwAAZHJzL21lZGlhL2ltYWdlNi5qcGdQSwECLQAUAAYACAAAACEAn4a7&#10;RucAAAC4AwAAGQAAAAAAAAAAAAAAAAAQPgAAZHJzL19yZWxzL2Uyb0RvYy54bWwucmVsc1BLAQIt&#10;AAoAAAAAAAAAIQBEleZ+Mw0AADMNAAAUAAAAAAAAAAAAAAAAAC4/AABkcnMvbWVkaWEvaW1hZ2U1&#10;LnBuZ1BLAQItAAoAAAAAAAAAIQDQMNtiGxAAABsQAAAVAAAAAAAAAAAAAAAAAJNMAABkcnMvbWVk&#10;aWEvaW1hZ2UzLmpwZWdQSwECLQAKAAAAAAAAACEAG/Ax1QwZAAAMGQAAFAAAAAAAAAAAAAAAAADh&#10;XAAAZHJzL21lZGlhL2ltYWdlMi5wbmdQSwECLQAKAAAAAAAAACEAcBHimpARAACQEQAAFQAAAAAA&#10;AAAAAAAAAAAfdgAAZHJzL21lZGlhL2ltYWdlMS5qcGVnUEsBAi0ACgAAAAAAAAAhAMikJyYvHQAA&#10;Lx0AABUAAAAAAAAAAAAAAAAA4ocAAGRycy9tZWRpYS9pbWFnZTQuanBlZ1BLBQYAAAAACwALAMkC&#10;AABE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3JvwAAANoAAAAPAAAAZHJzL2Rvd25yZXYueG1sRE/LasJA&#10;FN0X+g/DFdzViQ2WkDqKFAoiFEx00eUlc02CmTthZvLw751FocvDeW/3s+nESM63lhWsVwkI4srq&#10;lmsF18v3WwbCB2SNnWVS8CAP+93ryxZzbScuaCxDLWII+xwVNCH0uZS+asigX9meOHI36wyGCF0t&#10;tcMphptOvifJhzTYcmxosKevhqp7ORgFKM+Z65LbMPwWfjyOJ96kP6lSy8V8+AQRaA7/4j/3USuI&#10;W+OVeAPk7gkAAP//AwBQSwECLQAUAAYACAAAACEA2+H2y+4AAACFAQAAEwAAAAAAAAAAAAAAAAAA&#10;AAAAW0NvbnRlbnRfVHlwZXNdLnhtbFBLAQItABQABgAIAAAAIQBa9CxbvwAAABUBAAALAAAAAAAA&#10;AAAAAAAAAB8BAABfcmVscy8ucmVsc1BLAQItABQABgAIAAAAIQCKd/3JvwAAANoAAAAPAAAAAAAA&#10;AAAAAAAAAAcCAABkcnMvZG93bnJldi54bWxQSwUGAAAAAAMAAwC3AAAA8wIAAAAA&#10;">
                <v:imagedata r:id="rId7" o:title=""/>
              </v:shape>
              <v:shape id="Grafik 7" o:spid="_x0000_s1028" type="#_x0000_t75" style="position:absolute;left:37623;top:857;width:8674;height:1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RTvwgAAANoAAAAPAAAAZHJzL2Rvd25yZXYueG1sRI/NbsIw&#10;EITvSH0HaytxA4dUpSjFoAqltNdAL72t4s2PiNepbZL07etKSBxHM/ONZrufTCcGcr61rGC1TEAQ&#10;l1a3XCv4Or8vNiB8QNbYWSYFv+Rhv3uYbTHTduSChlOoRYSwz1BBE0KfSenLhgz6pe2Jo1dZZzBE&#10;6WqpHY4RbjqZJslaGmw5LjTY06Gh8nK6mkh5yo/VT5KX1SbYwn103+u0eFZq/ji9vYIINIV7+Nb+&#10;1Ape4P9KvAFy9wcAAP//AwBQSwECLQAUAAYACAAAACEA2+H2y+4AAACFAQAAEwAAAAAAAAAAAAAA&#10;AAAAAAAAW0NvbnRlbnRfVHlwZXNdLnhtbFBLAQItABQABgAIAAAAIQBa9CxbvwAAABUBAAALAAAA&#10;AAAAAAAAAAAAAB8BAABfcmVscy8ucmVsc1BLAQItABQABgAIAAAAIQCIhRTvwgAAANoAAAAPAAAA&#10;AAAAAAAAAAAAAAcCAABkcnMvZG93bnJldi54bWxQSwUGAAAAAAMAAwC3AAAA9gIAAAAA&#10;">
                <v:imagedata r:id="rId8" o:title=""/>
              </v:shape>
              <v:shape id="Grafik 10" o:spid="_x0000_s1029" type="#_x0000_t75" style="position:absolute;left:32766;width:2698;height:31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gpqwwAAANsAAAAPAAAAZHJzL2Rvd25yZXYueG1sRI9Pa8Mw&#10;DMXvg34Ho0Fvi7MdysjqllFoKbSXZMthNxErf1gsB9tL028/HQa7Sbyn937a7hc3qplCHDwbeM5y&#10;UMSNtwN3Bj4/jk+voGJCtjh6JgN3irDfrR62WFh/45LmKnVKQjgWaKBPaSq0jk1PDmPmJ2LRWh8c&#10;JllDp23Am4S7Ub/k+UY7HFgaepzo0FPzXf04AyVepno+6bltvvhcu2sb7kkbs35c3t9AJVrSv/nv&#10;+mwFX+jlFxlA734BAAD//wMAUEsBAi0AFAAGAAgAAAAhANvh9svuAAAAhQEAABMAAAAAAAAAAAAA&#10;AAAAAAAAAFtDb250ZW50X1R5cGVzXS54bWxQSwECLQAUAAYACAAAACEAWvQsW78AAAAVAQAACwAA&#10;AAAAAAAAAAAAAAAfAQAAX3JlbHMvLnJlbHNQSwECLQAUAAYACAAAACEAiAYKasMAAADbAAAADwAA&#10;AAAAAAAAAAAAAAAHAgAAZHJzL2Rvd25yZXYueG1sUEsFBgAAAAADAAMAtwAAAPcCAAAAAA==&#10;">
                <v:imagedata r:id="rId9" o:title=""/>
              </v:shape>
              <v:shape id="Grafik 5" o:spid="_x0000_s1030" type="#_x0000_t75" style="position:absolute;left:10763;top:666;width:8674;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H3wwgAAANoAAAAPAAAAZHJzL2Rvd25yZXYueG1sRI9Li8JA&#10;EITvgv9haMGbTlbxQdZRdgM+8GZ2QfbWZHqTYKYnZMYY/70jCB6LqvqKWm06U4mWGldaVvAxjkAQ&#10;Z1aXnCv4/dmOliCcR9ZYWSYFd3KwWfd7K4y1vfGJ2tTnIkDYxaig8L6OpXRZQQbd2NbEwfu3jUEf&#10;ZJNL3eAtwE0lJ1E0lwZLDgsF1pQUlF3Sq1HgF5MkT9o/K/d3ebzMdufp4puVGg66r08Qnjr/Dr/a&#10;B61gBs8r4QbI9QMAAP//AwBQSwECLQAUAAYACAAAACEA2+H2y+4AAACFAQAAEwAAAAAAAAAAAAAA&#10;AAAAAAAAW0NvbnRlbnRfVHlwZXNdLnhtbFBLAQItABQABgAIAAAAIQBa9CxbvwAAABUBAAALAAAA&#10;AAAAAAAAAAAAAB8BAABfcmVscy8ucmVsc1BLAQItABQABgAIAAAAIQBySH3wwgAAANoAAAAPAAAA&#10;AAAAAAAAAAAAAAcCAABkcnMvZG93bnJldi54bWxQSwUGAAAAAAMAAwC3AAAA9gIAAAAA&#10;">
                <v:imagedata r:id="rId10" o:title=""/>
              </v:shape>
              <v:shape id="Grafik 4" o:spid="_x0000_s1031" type="#_x0000_t75" style="position:absolute;left:537;top:571;width:7600;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nRwgAAANoAAAAPAAAAZHJzL2Rvd25yZXYueG1sRI9Ba8JA&#10;FITvhf6H5RW86UYtWlJXEbGgx6rQ6yP7mk2bfRuzrzH667sFocdhZr5hFqve16qjNlaBDYxHGSji&#10;ItiKSwOn49vwBVQUZIt1YDJwpQir5ePDAnMbLvxO3UFKlSAcczTgRJpc61g48hhHoSFO3mdoPUqS&#10;balti5cE97WeZNlMe6w4LThsaOOo+D78eAOd7Sd6d5s7mV1lXJ+3H197nBozeOrXr6CEevkP39s7&#10;a+AZ/q6kG6CXvwAAAP//AwBQSwECLQAUAAYACAAAACEA2+H2y+4AAACFAQAAEwAAAAAAAAAAAAAA&#10;AAAAAAAAW0NvbnRlbnRfVHlwZXNdLnhtbFBLAQItABQABgAIAAAAIQBa9CxbvwAAABUBAAALAAAA&#10;AAAAAAAAAAAAAB8BAABfcmVscy8ucmVsc1BLAQItABQABgAIAAAAIQB+DmnRwgAAANoAAAAPAAAA&#10;AAAAAAAAAAAAAAcCAABkcnMvZG93bnJldi54bWxQSwUGAAAAAAMAAwC3AAAA9gIAAAAA&#10;">
                <v:imagedata r:id="rId11" o:title=""/>
              </v:shape>
              <v:shape id="Grafik 3" o:spid="_x0000_s1032" type="#_x0000_t75" style="position:absolute;left:21717;top:762;width:8674;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r83wgAAANoAAAAPAAAAZHJzL2Rvd25yZXYueG1sRI9Bi8Iw&#10;FITvC/6H8ARva6rVrlSjqKAoeLG77PnRPNti81KaqPXfm4UFj8PMfMMsVp2pxZ1aV1lWMBpGIIhz&#10;qysuFPx87z5nIJxH1lhbJgVPcrBa9j4WmGr74DPdM1+IAGGXooLS+yaV0uUlGXRD2xAH72Jbgz7I&#10;tpC6xUeAm1qOoyiRBisOCyU2tC0pv2Y3o+CkY5cd9zZJjrH7+p1W58l2ulFq0O/WcxCeOv8O/7cP&#10;WkEMf1fCDZDLFwAAAP//AwBQSwECLQAUAAYACAAAACEA2+H2y+4AAACFAQAAEwAAAAAAAAAAAAAA&#10;AAAAAAAAW0NvbnRlbnRfVHlwZXNdLnhtbFBLAQItABQABgAIAAAAIQBa9CxbvwAAABUBAAALAAAA&#10;AAAAAAAAAAAAAB8BAABfcmVscy8ucmVsc1BLAQItABQABgAIAAAAIQBmUr83wgAAANoAAAAPAAAA&#10;AAAAAAAAAAAAAAcCAABkcnMvZG93bnJldi54bWxQSwUGAAAAAAMAAwC3AAAA9gIAAAAA&#10;">
                <v:imagedata r:id="rId12" o:title="" croptop="8357f" cropbottom="8357f" cropleft="4588f" cropright="3714f"/>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7984" w:rsidRDefault="002D7984" w:rsidP="00016901">
      <w:r>
        <w:separator/>
      </w:r>
    </w:p>
  </w:footnote>
  <w:footnote w:type="continuationSeparator" w:id="0">
    <w:p w:rsidR="002D7984" w:rsidRDefault="002D7984" w:rsidP="0001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A0F" w:rsidRDefault="00D06A0F">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D06A0F" w:rsidRDefault="00D06A0F">
    <w:pPr>
      <w:pStyle w:val="Kopfzeile"/>
      <w:rPr>
        <w:rFonts w:ascii="Arial" w:hAnsi="Arial" w:cs="Arial"/>
        <w:noProof/>
      </w:rPr>
    </w:pPr>
  </w:p>
  <w:p w:rsidR="00D06A0F" w:rsidRDefault="00D06A0F" w:rsidP="000E69DB">
    <w:pPr>
      <w:pStyle w:val="Kopfzeile"/>
      <w:jc w:val="center"/>
      <w:rPr>
        <w:rFonts w:ascii="Arial" w:hAnsi="Arial" w:cs="Arial"/>
        <w:noProof/>
      </w:rPr>
    </w:pPr>
  </w:p>
  <w:p w:rsidR="00D06A0F" w:rsidRDefault="00D06A0F">
    <w:pPr>
      <w:pStyle w:val="Kopfzeile"/>
      <w:rPr>
        <w:rFonts w:ascii="Arial" w:hAnsi="Arial" w:cs="Arial"/>
        <w:noProof/>
      </w:rPr>
    </w:pPr>
  </w:p>
  <w:p w:rsidR="00D06A0F" w:rsidRDefault="00D06A0F">
    <w:pPr>
      <w:pStyle w:val="Kopfzeile"/>
    </w:pPr>
  </w:p>
  <w:p w:rsidR="00D06A0F" w:rsidRDefault="00D06A0F">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894"/>
    <w:rsid w:val="00016901"/>
    <w:rsid w:val="000D3A96"/>
    <w:rsid w:val="000E69DB"/>
    <w:rsid w:val="001636E7"/>
    <w:rsid w:val="00210CF9"/>
    <w:rsid w:val="00230BD6"/>
    <w:rsid w:val="00245439"/>
    <w:rsid w:val="00253F5C"/>
    <w:rsid w:val="00256AEE"/>
    <w:rsid w:val="002722B2"/>
    <w:rsid w:val="00275653"/>
    <w:rsid w:val="00291117"/>
    <w:rsid w:val="002B4431"/>
    <w:rsid w:val="002D7984"/>
    <w:rsid w:val="003A23A7"/>
    <w:rsid w:val="003B10B5"/>
    <w:rsid w:val="003D3483"/>
    <w:rsid w:val="003D6C88"/>
    <w:rsid w:val="00423894"/>
    <w:rsid w:val="004A4452"/>
    <w:rsid w:val="004E2487"/>
    <w:rsid w:val="004E38E7"/>
    <w:rsid w:val="0055765A"/>
    <w:rsid w:val="00580E25"/>
    <w:rsid w:val="00622BDC"/>
    <w:rsid w:val="00654D9F"/>
    <w:rsid w:val="00666109"/>
    <w:rsid w:val="006E1E21"/>
    <w:rsid w:val="0071748C"/>
    <w:rsid w:val="007D57DA"/>
    <w:rsid w:val="00885A16"/>
    <w:rsid w:val="009C185D"/>
    <w:rsid w:val="00A021BF"/>
    <w:rsid w:val="00A234EE"/>
    <w:rsid w:val="00A26D04"/>
    <w:rsid w:val="00A948F0"/>
    <w:rsid w:val="00AE093E"/>
    <w:rsid w:val="00B13C7B"/>
    <w:rsid w:val="00B80461"/>
    <w:rsid w:val="00B96874"/>
    <w:rsid w:val="00D06A0F"/>
    <w:rsid w:val="00D41ED7"/>
    <w:rsid w:val="00D60571"/>
    <w:rsid w:val="00DF11EA"/>
    <w:rsid w:val="00E402A7"/>
    <w:rsid w:val="00EC6666"/>
    <w:rsid w:val="00F3642C"/>
    <w:rsid w:val="00FB4512"/>
    <w:rsid w:val="00FB6285"/>
    <w:rsid w:val="00FE07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42020557-A6EA-4943-8203-E05ADB11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077758">
      <w:bodyDiv w:val="1"/>
      <w:marLeft w:val="0"/>
      <w:marRight w:val="0"/>
      <w:marTop w:val="0"/>
      <w:marBottom w:val="0"/>
      <w:divBdr>
        <w:top w:val="none" w:sz="0" w:space="0" w:color="auto"/>
        <w:left w:val="none" w:sz="0" w:space="0" w:color="auto"/>
        <w:bottom w:val="none" w:sz="0" w:space="0" w:color="auto"/>
        <w:right w:val="none" w:sz="0" w:space="0" w:color="auto"/>
      </w:divBdr>
    </w:div>
    <w:div w:id="80847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jpeg"/><Relationship Id="rId7" Type="http://schemas.openxmlformats.org/officeDocument/2006/relationships/image" Target="media/image9.jpeg"/><Relationship Id="rId12" Type="http://schemas.openxmlformats.org/officeDocument/2006/relationships/image" Target="media/image14.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g"/><Relationship Id="rId11" Type="http://schemas.openxmlformats.org/officeDocument/2006/relationships/image" Target="media/image13.png"/><Relationship Id="rId5" Type="http://schemas.openxmlformats.org/officeDocument/2006/relationships/image" Target="media/image7.png"/><Relationship Id="rId10" Type="http://schemas.openxmlformats.org/officeDocument/2006/relationships/image" Target="media/image12.jpeg"/><Relationship Id="rId4" Type="http://schemas.openxmlformats.org/officeDocument/2006/relationships/image" Target="media/image6.jpeg"/><Relationship Id="rId9" Type="http://schemas.openxmlformats.org/officeDocument/2006/relationships/image" Target="media/image1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1938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Boulanger</cp:lastModifiedBy>
  <cp:revision>6</cp:revision>
  <cp:lastPrinted>2019-03-07T10:45:00Z</cp:lastPrinted>
  <dcterms:created xsi:type="dcterms:W3CDTF">2019-03-06T12:51:00Z</dcterms:created>
  <dcterms:modified xsi:type="dcterms:W3CDTF">2021-06-07T14:48:00Z</dcterms:modified>
</cp:coreProperties>
</file>