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6F379" w14:textId="77777777" w:rsidR="0070522F" w:rsidRPr="0070522F" w:rsidRDefault="0070522F" w:rsidP="002B7C34">
      <w:pPr>
        <w:framePr w:w="7086" w:h="12812" w:wrap="notBeside" w:vAnchor="page" w:hAnchor="page" w:x="842" w:y="2392" w:anchorLock="1"/>
        <w:spacing w:after="240"/>
        <w:rPr>
          <w:iCs/>
          <w:sz w:val="28"/>
          <w:szCs w:val="28"/>
        </w:rPr>
      </w:pPr>
      <w:proofErr w:type="spellStart"/>
      <w:r w:rsidRPr="0070522F">
        <w:rPr>
          <w:iCs/>
          <w:sz w:val="28"/>
          <w:szCs w:val="28"/>
        </w:rPr>
        <w:t>tolino</w:t>
      </w:r>
      <w:proofErr w:type="spellEnd"/>
      <w:r w:rsidRPr="0070522F">
        <w:rPr>
          <w:iCs/>
          <w:sz w:val="28"/>
          <w:szCs w:val="28"/>
        </w:rPr>
        <w:t xml:space="preserve"> </w:t>
      </w:r>
      <w:proofErr w:type="spellStart"/>
      <w:r w:rsidRPr="0070522F">
        <w:rPr>
          <w:iCs/>
          <w:sz w:val="28"/>
          <w:szCs w:val="28"/>
        </w:rPr>
        <w:t>StoryDays</w:t>
      </w:r>
      <w:proofErr w:type="spellEnd"/>
      <w:r w:rsidRPr="0070522F">
        <w:rPr>
          <w:iCs/>
          <w:sz w:val="28"/>
          <w:szCs w:val="28"/>
        </w:rPr>
        <w:t xml:space="preserve">: </w:t>
      </w:r>
      <w:proofErr w:type="spellStart"/>
      <w:r w:rsidRPr="0070522F">
        <w:rPr>
          <w:iCs/>
          <w:sz w:val="28"/>
          <w:szCs w:val="28"/>
        </w:rPr>
        <w:t>tolino</w:t>
      </w:r>
      <w:proofErr w:type="spellEnd"/>
      <w:r w:rsidRPr="0070522F">
        <w:rPr>
          <w:iCs/>
          <w:sz w:val="28"/>
          <w:szCs w:val="28"/>
        </w:rPr>
        <w:t xml:space="preserve"> veranstaltet </w:t>
      </w:r>
      <w:r>
        <w:rPr>
          <w:iCs/>
          <w:sz w:val="28"/>
          <w:szCs w:val="28"/>
        </w:rPr>
        <w:t>virtuelles</w:t>
      </w:r>
      <w:r w:rsidRPr="0070522F">
        <w:rPr>
          <w:iCs/>
          <w:sz w:val="28"/>
          <w:szCs w:val="28"/>
        </w:rPr>
        <w:t xml:space="preserve"> Festival der Geschicht</w:t>
      </w:r>
      <w:r>
        <w:rPr>
          <w:iCs/>
          <w:sz w:val="28"/>
          <w:szCs w:val="28"/>
        </w:rPr>
        <w:t>en</w:t>
      </w:r>
    </w:p>
    <w:p w14:paraId="4AE7110B" w14:textId="77777777" w:rsidR="0070522F" w:rsidRDefault="0070522F" w:rsidP="002B7C34">
      <w:pPr>
        <w:pStyle w:val="Subhead"/>
        <w:framePr w:w="7086" w:h="12812" w:wrap="notBeside" w:vAnchor="page" w:hAnchor="page" w:x="842" w:y="2392" w:anchorLock="1"/>
        <w:spacing w:after="360"/>
        <w:rPr>
          <w:sz w:val="18"/>
          <w:szCs w:val="18"/>
          <w:lang w:val="de-DE"/>
        </w:rPr>
      </w:pPr>
      <w:r>
        <w:rPr>
          <w:sz w:val="18"/>
          <w:szCs w:val="18"/>
          <w:lang w:val="de-DE"/>
        </w:rPr>
        <w:t>Am 12. und 13. November</w:t>
      </w:r>
      <w:r w:rsidR="00BD4B36">
        <w:rPr>
          <w:sz w:val="18"/>
          <w:szCs w:val="18"/>
          <w:lang w:val="de-DE"/>
        </w:rPr>
        <w:t xml:space="preserve"> 2021 </w:t>
      </w:r>
      <w:r>
        <w:rPr>
          <w:sz w:val="18"/>
          <w:szCs w:val="18"/>
          <w:lang w:val="de-DE"/>
        </w:rPr>
        <w:t>finden die ersten</w:t>
      </w:r>
      <w:r w:rsidR="00817525">
        <w:rPr>
          <w:sz w:val="18"/>
          <w:szCs w:val="18"/>
          <w:lang w:val="de-DE"/>
        </w:rPr>
        <w:t xml:space="preserve"> digitalen</w:t>
      </w:r>
      <w:r>
        <w:rPr>
          <w:sz w:val="18"/>
          <w:szCs w:val="18"/>
          <w:lang w:val="de-DE"/>
        </w:rPr>
        <w:t xml:space="preserve"> </w:t>
      </w:r>
      <w:proofErr w:type="spellStart"/>
      <w:r>
        <w:rPr>
          <w:sz w:val="18"/>
          <w:szCs w:val="18"/>
          <w:lang w:val="de-DE"/>
        </w:rPr>
        <w:t>tolino</w:t>
      </w:r>
      <w:proofErr w:type="spellEnd"/>
      <w:r>
        <w:rPr>
          <w:sz w:val="18"/>
          <w:szCs w:val="18"/>
          <w:lang w:val="de-DE"/>
        </w:rPr>
        <w:t xml:space="preserve"> </w:t>
      </w:r>
      <w:proofErr w:type="spellStart"/>
      <w:r>
        <w:rPr>
          <w:sz w:val="18"/>
          <w:szCs w:val="18"/>
          <w:lang w:val="de-DE"/>
        </w:rPr>
        <w:t>StoryDays</w:t>
      </w:r>
      <w:proofErr w:type="spellEnd"/>
      <w:r>
        <w:rPr>
          <w:sz w:val="18"/>
          <w:szCs w:val="18"/>
          <w:lang w:val="de-DE"/>
        </w:rPr>
        <w:t xml:space="preserve"> mit interaktiven Lesungen, Workshops und Talk-Runden statt.</w:t>
      </w:r>
    </w:p>
    <w:p w14:paraId="1D85B3A8" w14:textId="45E78043" w:rsidR="004503E8" w:rsidRDefault="00016901" w:rsidP="002B7C34">
      <w:pPr>
        <w:pStyle w:val="LauftextPI"/>
        <w:framePr w:w="7086" w:h="12812" w:wrap="notBeside" w:vAnchor="page" w:hAnchor="page" w:x="842" w:y="2392" w:anchorLock="1"/>
        <w:rPr>
          <w:lang w:val="de-DE"/>
        </w:rPr>
      </w:pPr>
      <w:r w:rsidRPr="00253F5C">
        <w:rPr>
          <w:lang w:val="de-DE"/>
        </w:rPr>
        <w:t>München</w:t>
      </w:r>
      <w:r w:rsidRPr="00193424">
        <w:rPr>
          <w:lang w:val="de-DE"/>
        </w:rPr>
        <w:t xml:space="preserve">, </w:t>
      </w:r>
      <w:r w:rsidR="005D518A">
        <w:rPr>
          <w:lang w:val="de-DE"/>
        </w:rPr>
        <w:t xml:space="preserve">27. </w:t>
      </w:r>
      <w:r w:rsidR="005D518A" w:rsidRPr="004503E8">
        <w:rPr>
          <w:lang w:val="de-DE"/>
        </w:rPr>
        <w:t>September 2021</w:t>
      </w:r>
      <w:r w:rsidRPr="004503E8">
        <w:rPr>
          <w:lang w:val="de-DE"/>
        </w:rPr>
        <w:t xml:space="preserve"> –</w:t>
      </w:r>
      <w:r w:rsidR="00267EBA" w:rsidRPr="004503E8">
        <w:rPr>
          <w:lang w:val="de-DE"/>
        </w:rPr>
        <w:t xml:space="preserve"> </w:t>
      </w:r>
      <w:r w:rsidR="004503E8" w:rsidRPr="004503E8">
        <w:rPr>
          <w:lang w:val="de-DE"/>
        </w:rPr>
        <w:t>Gemäß dem Motto „</w:t>
      </w:r>
      <w:r w:rsidR="006255DE">
        <w:rPr>
          <w:lang w:val="de-DE"/>
        </w:rPr>
        <w:t xml:space="preserve">Zeit für Geschichten“ </w:t>
      </w:r>
      <w:r w:rsidR="004503E8">
        <w:rPr>
          <w:lang w:val="de-DE"/>
        </w:rPr>
        <w:t xml:space="preserve">veranstaltet </w:t>
      </w:r>
      <w:proofErr w:type="spellStart"/>
      <w:r w:rsidR="004503E8">
        <w:rPr>
          <w:lang w:val="de-DE"/>
        </w:rPr>
        <w:t>tolino</w:t>
      </w:r>
      <w:proofErr w:type="spellEnd"/>
      <w:r w:rsidR="004503E8">
        <w:rPr>
          <w:lang w:val="de-DE"/>
        </w:rPr>
        <w:t xml:space="preserve"> am </w:t>
      </w:r>
      <w:r w:rsidR="0070522F">
        <w:rPr>
          <w:lang w:val="de-DE"/>
        </w:rPr>
        <w:t xml:space="preserve">12. und 13. November 2021 die ersten </w:t>
      </w:r>
      <w:proofErr w:type="spellStart"/>
      <w:r w:rsidR="0070522F">
        <w:rPr>
          <w:lang w:val="de-DE"/>
        </w:rPr>
        <w:t>tolino</w:t>
      </w:r>
      <w:proofErr w:type="spellEnd"/>
      <w:r w:rsidR="0070522F">
        <w:rPr>
          <w:lang w:val="de-DE"/>
        </w:rPr>
        <w:t xml:space="preserve"> </w:t>
      </w:r>
      <w:proofErr w:type="spellStart"/>
      <w:r w:rsidR="0070522F">
        <w:rPr>
          <w:lang w:val="de-DE"/>
        </w:rPr>
        <w:t>StoryDays</w:t>
      </w:r>
      <w:proofErr w:type="spellEnd"/>
      <w:r w:rsidR="0070522F">
        <w:rPr>
          <w:lang w:val="de-DE"/>
        </w:rPr>
        <w:t>, das virtuelle Festival der Geschichten</w:t>
      </w:r>
      <w:r w:rsidR="004503E8">
        <w:rPr>
          <w:lang w:val="de-DE"/>
        </w:rPr>
        <w:t xml:space="preserve">. Teilnehmer*innen erwarten </w:t>
      </w:r>
      <w:r w:rsidR="004503E8" w:rsidRPr="004503E8">
        <w:rPr>
          <w:lang w:val="de-DE"/>
        </w:rPr>
        <w:t>interaktive Lesungen, Worksh</w:t>
      </w:r>
      <w:bookmarkStart w:id="0" w:name="_GoBack"/>
      <w:bookmarkEnd w:id="0"/>
      <w:r w:rsidR="004503E8" w:rsidRPr="004503E8">
        <w:rPr>
          <w:lang w:val="de-DE"/>
        </w:rPr>
        <w:t xml:space="preserve">ops, </w:t>
      </w:r>
      <w:r w:rsidR="004503E8">
        <w:rPr>
          <w:lang w:val="de-DE"/>
        </w:rPr>
        <w:t xml:space="preserve">spannende </w:t>
      </w:r>
      <w:r w:rsidR="004503E8" w:rsidRPr="004503E8">
        <w:rPr>
          <w:lang w:val="de-DE"/>
        </w:rPr>
        <w:t>Talk-Runden und</w:t>
      </w:r>
      <w:r w:rsidR="004503E8">
        <w:rPr>
          <w:lang w:val="de-DE"/>
        </w:rPr>
        <w:t xml:space="preserve"> </w:t>
      </w:r>
      <w:r w:rsidR="004503E8" w:rsidRPr="004503E8">
        <w:rPr>
          <w:lang w:val="de-DE"/>
        </w:rPr>
        <w:t>Live-Podcast</w:t>
      </w:r>
      <w:r w:rsidR="004503E8">
        <w:rPr>
          <w:lang w:val="de-DE"/>
        </w:rPr>
        <w:t xml:space="preserve">s. </w:t>
      </w:r>
    </w:p>
    <w:p w14:paraId="2D49F3A6" w14:textId="77777777" w:rsidR="004503E8" w:rsidRDefault="004503E8" w:rsidP="002B7C34">
      <w:pPr>
        <w:pStyle w:val="LauftextPI"/>
        <w:framePr w:w="7086" w:h="12812" w:wrap="notBeside" w:vAnchor="page" w:hAnchor="page" w:x="842" w:y="2392" w:anchorLock="1"/>
        <w:rPr>
          <w:lang w:val="de-DE"/>
        </w:rPr>
      </w:pPr>
    </w:p>
    <w:p w14:paraId="0914E2F4" w14:textId="740C5B92" w:rsidR="00016901" w:rsidRDefault="004503E8" w:rsidP="002B7C34">
      <w:pPr>
        <w:pStyle w:val="LauftextPI"/>
        <w:framePr w:w="7086" w:h="12812" w:wrap="notBeside" w:vAnchor="page" w:hAnchor="page" w:x="842" w:y="2392" w:anchorLock="1"/>
        <w:rPr>
          <w:lang w:val="de-DE"/>
        </w:rPr>
      </w:pPr>
      <w:r>
        <w:rPr>
          <w:lang w:val="de-DE"/>
        </w:rPr>
        <w:t xml:space="preserve">Die </w:t>
      </w:r>
      <w:proofErr w:type="spellStart"/>
      <w:r>
        <w:rPr>
          <w:lang w:val="de-DE"/>
        </w:rPr>
        <w:t>tolino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StoryDays</w:t>
      </w:r>
      <w:proofErr w:type="spellEnd"/>
      <w:r>
        <w:rPr>
          <w:lang w:val="de-DE"/>
        </w:rPr>
        <w:t xml:space="preserve"> beginnen Freitag</w:t>
      </w:r>
      <w:r w:rsidR="00C6047E">
        <w:rPr>
          <w:lang w:val="de-DE"/>
        </w:rPr>
        <w:t>abend</w:t>
      </w:r>
      <w:r>
        <w:rPr>
          <w:lang w:val="de-DE"/>
        </w:rPr>
        <w:t xml:space="preserve"> mit dem Auftritt der Bestseller-Autorin Cornelia Funke, die Einblick</w:t>
      </w:r>
      <w:r w:rsidR="00B40E31">
        <w:rPr>
          <w:lang w:val="de-DE"/>
        </w:rPr>
        <w:t>e</w:t>
      </w:r>
      <w:r>
        <w:rPr>
          <w:lang w:val="de-DE"/>
        </w:rPr>
        <w:t xml:space="preserve"> in </w:t>
      </w:r>
      <w:r w:rsidR="00B40E31">
        <w:rPr>
          <w:lang w:val="de-DE"/>
        </w:rPr>
        <w:t xml:space="preserve">das lang erwartete Finale ihrer </w:t>
      </w:r>
      <w:r>
        <w:rPr>
          <w:lang w:val="de-DE"/>
        </w:rPr>
        <w:t>Drachenreiter-</w:t>
      </w:r>
      <w:r w:rsidR="00B40E31">
        <w:rPr>
          <w:lang w:val="de-DE"/>
        </w:rPr>
        <w:t>Trilogie</w:t>
      </w:r>
      <w:r>
        <w:rPr>
          <w:lang w:val="de-DE"/>
        </w:rPr>
        <w:t xml:space="preserve"> gewährt. Bei den anschließenden Pyjama-Lesungen sind namhafte Autor*</w:t>
      </w:r>
      <w:proofErr w:type="gramStart"/>
      <w:r>
        <w:rPr>
          <w:lang w:val="de-DE"/>
        </w:rPr>
        <w:t>innen verschiedenster Genre</w:t>
      </w:r>
      <w:proofErr w:type="gramEnd"/>
      <w:r>
        <w:rPr>
          <w:lang w:val="de-DE"/>
        </w:rPr>
        <w:t xml:space="preserve"> vertreten, ob Krimi, </w:t>
      </w:r>
      <w:proofErr w:type="spellStart"/>
      <w:r>
        <w:rPr>
          <w:lang w:val="de-DE"/>
        </w:rPr>
        <w:t>Romance</w:t>
      </w:r>
      <w:proofErr w:type="spellEnd"/>
      <w:r>
        <w:rPr>
          <w:lang w:val="de-DE"/>
        </w:rPr>
        <w:t xml:space="preserve"> oder Fantasy, alle kommen auf ihre Kosten.</w:t>
      </w:r>
    </w:p>
    <w:p w14:paraId="73ED11FC" w14:textId="1E1A666F" w:rsidR="008E265C" w:rsidRDefault="00321B6A" w:rsidP="002B7C34">
      <w:pPr>
        <w:pStyle w:val="LauftextPI"/>
        <w:framePr w:w="7086" w:h="12812" w:wrap="notBeside" w:vAnchor="page" w:hAnchor="page" w:x="842" w:y="2392" w:anchorLock="1"/>
        <w:rPr>
          <w:lang w:val="de-DE"/>
        </w:rPr>
      </w:pPr>
      <w:r>
        <w:rPr>
          <w:lang w:val="de-DE"/>
        </w:rPr>
        <w:t>Am Samstag dürfen sich die Teilnehmer*innen auf weitere große Namen freuen</w:t>
      </w:r>
      <w:r w:rsidR="00901722">
        <w:rPr>
          <w:lang w:val="de-DE"/>
        </w:rPr>
        <w:t xml:space="preserve">. Es gibt ein Wiedersehen mit </w:t>
      </w:r>
      <w:r w:rsidR="006255DE">
        <w:rPr>
          <w:lang w:val="de-DE"/>
        </w:rPr>
        <w:t xml:space="preserve">den Zwergen </w:t>
      </w:r>
      <w:r w:rsidR="00901722">
        <w:rPr>
          <w:lang w:val="de-DE"/>
        </w:rPr>
        <w:t>bei Fantasy-Größe Markus Heitz, humoristische Geschichten mit David Safier, dystopische Ausflüge für die Ohren mit Zo</w:t>
      </w:r>
      <w:r w:rsidR="003B7501" w:rsidRPr="003B7501">
        <w:rPr>
          <w:lang w:val="de-DE"/>
        </w:rPr>
        <w:t>ë</w:t>
      </w:r>
      <w:r w:rsidR="00901722">
        <w:rPr>
          <w:lang w:val="de-DE"/>
        </w:rPr>
        <w:t xml:space="preserve"> Beck und spannenden Nervenkitzel mit Thriller-</w:t>
      </w:r>
      <w:r w:rsidR="002D741D">
        <w:rPr>
          <w:lang w:val="de-DE"/>
        </w:rPr>
        <w:t>Meister</w:t>
      </w:r>
      <w:r w:rsidR="00901722">
        <w:rPr>
          <w:lang w:val="de-DE"/>
        </w:rPr>
        <w:t xml:space="preserve"> Sebastian Fitzek. </w:t>
      </w:r>
      <w:r w:rsidR="00C6047E" w:rsidRPr="005C74D5">
        <w:rPr>
          <w:lang w:val="de-DE"/>
        </w:rPr>
        <w:t xml:space="preserve">Durch die </w:t>
      </w:r>
      <w:r w:rsidR="005C74D5" w:rsidRPr="005C74D5">
        <w:rPr>
          <w:lang w:val="de-DE"/>
        </w:rPr>
        <w:t>Veranstaltung</w:t>
      </w:r>
      <w:r w:rsidR="00C6047E" w:rsidRPr="005C74D5">
        <w:rPr>
          <w:lang w:val="de-DE"/>
        </w:rPr>
        <w:t xml:space="preserve"> führt die bekannte </w:t>
      </w:r>
      <w:r w:rsidR="00834ADA" w:rsidRPr="005C74D5">
        <w:rPr>
          <w:lang w:val="de-DE"/>
        </w:rPr>
        <w:t>S</w:t>
      </w:r>
      <w:r w:rsidR="004C4061" w:rsidRPr="005C74D5">
        <w:rPr>
          <w:lang w:val="de-DE"/>
        </w:rPr>
        <w:t>chauspielerin und Autorin Collien Ulmen-Fernandes.</w:t>
      </w:r>
    </w:p>
    <w:p w14:paraId="68D7E79B" w14:textId="77777777" w:rsidR="002D741D" w:rsidRDefault="002D741D" w:rsidP="002B7C34">
      <w:pPr>
        <w:pStyle w:val="LauftextPI"/>
        <w:framePr w:w="7086" w:h="12812" w:wrap="notBeside" w:vAnchor="page" w:hAnchor="page" w:x="842" w:y="2392" w:anchorLock="1"/>
        <w:rPr>
          <w:lang w:val="de-DE"/>
        </w:rPr>
      </w:pPr>
    </w:p>
    <w:p w14:paraId="3DDD22D0" w14:textId="6808B698" w:rsidR="00EC3480" w:rsidRDefault="00EC3480" w:rsidP="002B7C34">
      <w:pPr>
        <w:pStyle w:val="LauftextPI"/>
        <w:framePr w:w="7086" w:h="12812" w:wrap="notBeside" w:vAnchor="page" w:hAnchor="page" w:x="842" w:y="2392" w:anchorLock="1"/>
        <w:rPr>
          <w:lang w:val="de-DE"/>
        </w:rPr>
      </w:pPr>
      <w:r w:rsidRPr="00EC3480">
        <w:rPr>
          <w:lang w:val="de-DE"/>
        </w:rPr>
        <w:t xml:space="preserve">Die </w:t>
      </w:r>
      <w:proofErr w:type="spellStart"/>
      <w:r w:rsidRPr="00EC3480">
        <w:rPr>
          <w:lang w:val="de-DE"/>
        </w:rPr>
        <w:t>tolino</w:t>
      </w:r>
      <w:proofErr w:type="spellEnd"/>
      <w:r w:rsidRPr="00EC3480">
        <w:rPr>
          <w:lang w:val="de-DE"/>
        </w:rPr>
        <w:t xml:space="preserve"> </w:t>
      </w:r>
      <w:proofErr w:type="spellStart"/>
      <w:r w:rsidRPr="00EC3480">
        <w:rPr>
          <w:lang w:val="de-DE"/>
        </w:rPr>
        <w:t>StoryDays</w:t>
      </w:r>
      <w:proofErr w:type="spellEnd"/>
      <w:r w:rsidRPr="00EC3480">
        <w:rPr>
          <w:lang w:val="de-DE"/>
        </w:rPr>
        <w:t xml:space="preserve"> finden als Livestream mit interaktiv</w:t>
      </w:r>
      <w:r>
        <w:rPr>
          <w:lang w:val="de-DE"/>
        </w:rPr>
        <w:t xml:space="preserve">en Elementen auf der Website </w:t>
      </w:r>
      <w:hyperlink r:id="rId6" w:history="1">
        <w:r w:rsidRPr="002E6B54">
          <w:rPr>
            <w:rStyle w:val="Hyperlink"/>
            <w:lang w:val="de-DE"/>
          </w:rPr>
          <w:t>www.tolinoStoryDays.de</w:t>
        </w:r>
      </w:hyperlink>
      <w:r>
        <w:rPr>
          <w:lang w:val="de-DE"/>
        </w:rPr>
        <w:t xml:space="preserve"> statt. Dort und auf den Social</w:t>
      </w:r>
      <w:r w:rsidR="00C333A9">
        <w:rPr>
          <w:lang w:val="de-DE"/>
        </w:rPr>
        <w:t>-</w:t>
      </w:r>
      <w:r>
        <w:rPr>
          <w:lang w:val="de-DE"/>
        </w:rPr>
        <w:t xml:space="preserve">Media-Kanälen von </w:t>
      </w:r>
      <w:proofErr w:type="spellStart"/>
      <w:r>
        <w:rPr>
          <w:lang w:val="de-DE"/>
        </w:rPr>
        <w:t>tolino</w:t>
      </w:r>
      <w:proofErr w:type="spellEnd"/>
      <w:r>
        <w:rPr>
          <w:lang w:val="de-DE"/>
        </w:rPr>
        <w:t xml:space="preserve"> sowie der Allianz-Buchhändler finden Interessierte in den kommenden Wochen das vollstände Programm</w:t>
      </w:r>
      <w:r w:rsidR="002464F6">
        <w:rPr>
          <w:lang w:val="de-DE"/>
        </w:rPr>
        <w:t xml:space="preserve"> und spannende Hintergrundinformationen</w:t>
      </w:r>
      <w:r>
        <w:rPr>
          <w:lang w:val="de-DE"/>
        </w:rPr>
        <w:t>.</w:t>
      </w:r>
      <w:r w:rsidR="00921476">
        <w:rPr>
          <w:lang w:val="de-DE"/>
        </w:rPr>
        <w:t xml:space="preserve"> Außerdem </w:t>
      </w:r>
      <w:r w:rsidR="00BB6786">
        <w:rPr>
          <w:lang w:val="de-DE"/>
        </w:rPr>
        <w:t>haben</w:t>
      </w:r>
      <w:r w:rsidR="00921476">
        <w:rPr>
          <w:lang w:val="de-DE"/>
        </w:rPr>
        <w:t xml:space="preserve"> Interessierte auf der Event-Website die Möglichkeit, sich für Workshops und den Newsletter mit aktuellen Informationen anzumelden</w:t>
      </w:r>
      <w:r w:rsidR="00BB6786">
        <w:rPr>
          <w:lang w:val="de-DE"/>
        </w:rPr>
        <w:t xml:space="preserve"> und </w:t>
      </w:r>
      <w:r w:rsidR="00BB6786">
        <w:rPr>
          <w:lang w:val="de-DE"/>
        </w:rPr>
        <w:t xml:space="preserve">tolle </w:t>
      </w:r>
      <w:r w:rsidR="006255DE">
        <w:rPr>
          <w:lang w:val="de-DE"/>
        </w:rPr>
        <w:t>Preise</w:t>
      </w:r>
      <w:r w:rsidR="00BB6786">
        <w:rPr>
          <w:lang w:val="de-DE"/>
        </w:rPr>
        <w:t xml:space="preserve"> zu </w:t>
      </w:r>
      <w:r w:rsidR="00B40E31">
        <w:rPr>
          <w:lang w:val="de-DE"/>
        </w:rPr>
        <w:t>gewinnen</w:t>
      </w:r>
      <w:r w:rsidR="00921476">
        <w:rPr>
          <w:lang w:val="de-DE"/>
        </w:rPr>
        <w:t>.</w:t>
      </w:r>
    </w:p>
    <w:p w14:paraId="678D68EA" w14:textId="77777777" w:rsidR="00EC3480" w:rsidRDefault="00EC3480" w:rsidP="002B7C34">
      <w:pPr>
        <w:pStyle w:val="LauftextPI"/>
        <w:framePr w:w="7086" w:h="12812" w:wrap="notBeside" w:vAnchor="page" w:hAnchor="page" w:x="842" w:y="2392" w:anchorLock="1"/>
        <w:rPr>
          <w:lang w:val="de-DE"/>
        </w:rPr>
      </w:pPr>
    </w:p>
    <w:p w14:paraId="36FED3AB" w14:textId="77777777" w:rsidR="00EC3480" w:rsidRDefault="00EC3480" w:rsidP="00EC3480">
      <w:pPr>
        <w:pStyle w:val="LauftextPI"/>
        <w:framePr w:w="7086" w:h="12812" w:wrap="notBeside" w:vAnchor="page" w:hAnchor="page" w:x="842" w:y="2392" w:anchorLock="1"/>
        <w:rPr>
          <w:lang w:val="de-DE"/>
        </w:rPr>
      </w:pPr>
      <w:r>
        <w:rPr>
          <w:lang w:val="de-DE"/>
        </w:rPr>
        <w:t xml:space="preserve">Die </w:t>
      </w:r>
      <w:proofErr w:type="spellStart"/>
      <w:r>
        <w:rPr>
          <w:lang w:val="de-DE"/>
        </w:rPr>
        <w:t>tolino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StoryDays</w:t>
      </w:r>
      <w:proofErr w:type="spellEnd"/>
      <w:r>
        <w:rPr>
          <w:lang w:val="de-DE"/>
        </w:rPr>
        <w:t xml:space="preserve"> sind ein digitales Live-Event der </w:t>
      </w:r>
      <w:proofErr w:type="spellStart"/>
      <w:r>
        <w:rPr>
          <w:lang w:val="de-DE"/>
        </w:rPr>
        <w:t>tolino</w:t>
      </w:r>
      <w:proofErr w:type="spellEnd"/>
      <w:r>
        <w:rPr>
          <w:lang w:val="de-DE"/>
        </w:rPr>
        <w:t xml:space="preserve">-Allianz, das mit freundlicher Unterstützung der Verlage </w:t>
      </w:r>
      <w:r w:rsidR="00E1348F" w:rsidRPr="00E1348F">
        <w:rPr>
          <w:lang w:val="de-DE"/>
        </w:rPr>
        <w:t>Droemer Knaur, S. Fischer Verlag GmbH, Rowohlt, Kiepenheuer &amp; Witsch, dtv, Oetinger Verlagsgruppe</w:t>
      </w:r>
      <w:r>
        <w:rPr>
          <w:lang w:val="de-DE"/>
        </w:rPr>
        <w:t xml:space="preserve"> umgesetzt wird. </w:t>
      </w:r>
      <w:r w:rsidR="00C6047E">
        <w:rPr>
          <w:lang w:val="de-DE"/>
        </w:rPr>
        <w:t xml:space="preserve">Agenturseitig verantwortlich für die </w:t>
      </w:r>
      <w:r w:rsidR="00DE199D">
        <w:rPr>
          <w:lang w:val="de-DE"/>
        </w:rPr>
        <w:t xml:space="preserve">Planung und Durchführung </w:t>
      </w:r>
      <w:r w:rsidR="008C09C7">
        <w:rPr>
          <w:lang w:val="de-DE"/>
        </w:rPr>
        <w:t>ist</w:t>
      </w:r>
      <w:r w:rsidR="00C6047E">
        <w:rPr>
          <w:lang w:val="de-DE"/>
        </w:rPr>
        <w:t xml:space="preserve"> </w:t>
      </w:r>
      <w:r w:rsidR="00DE199D">
        <w:rPr>
          <w:lang w:val="de-DE"/>
        </w:rPr>
        <w:t xml:space="preserve">die Berliner Agentur für immersive Markenführung </w:t>
      </w:r>
      <w:proofErr w:type="spellStart"/>
      <w:r w:rsidR="00DE199D">
        <w:rPr>
          <w:lang w:val="de-DE"/>
        </w:rPr>
        <w:t>vm</w:t>
      </w:r>
      <w:proofErr w:type="spellEnd"/>
      <w:r w:rsidR="00DE199D">
        <w:rPr>
          <w:lang w:val="de-DE"/>
        </w:rPr>
        <w:t xml:space="preserve">-people. </w:t>
      </w:r>
    </w:p>
    <w:p w14:paraId="690B07DB" w14:textId="77777777" w:rsidR="00EC3480" w:rsidRDefault="00EC3480" w:rsidP="002B7C34">
      <w:pPr>
        <w:pStyle w:val="LauftextPI"/>
        <w:framePr w:w="7086" w:h="12812" w:wrap="notBeside" w:vAnchor="page" w:hAnchor="page" w:x="842" w:y="2392" w:anchorLock="1"/>
        <w:rPr>
          <w:lang w:val="de-DE"/>
        </w:rPr>
      </w:pPr>
    </w:p>
    <w:p w14:paraId="67395A5C" w14:textId="77777777" w:rsidR="00016901" w:rsidRPr="004120B6" w:rsidRDefault="00016901" w:rsidP="002B7C34">
      <w:pPr>
        <w:framePr w:w="3345" w:h="482" w:hSpace="142" w:wrap="around" w:vAnchor="page" w:hAnchor="page" w:x="8142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5D518A">
        <w:rPr>
          <w:color w:val="808080"/>
          <w:sz w:val="22"/>
          <w:szCs w:val="20"/>
        </w:rPr>
        <w:t>03</w:t>
      </w:r>
      <w:r w:rsidRPr="004120B6">
        <w:rPr>
          <w:color w:val="808080"/>
          <w:sz w:val="22"/>
          <w:szCs w:val="20"/>
        </w:rPr>
        <w:t>/</w:t>
      </w:r>
      <w:r w:rsidR="00675A0F">
        <w:rPr>
          <w:color w:val="808080"/>
          <w:sz w:val="22"/>
          <w:szCs w:val="20"/>
        </w:rPr>
        <w:t>2</w:t>
      </w:r>
      <w:r w:rsidR="00D32A66">
        <w:rPr>
          <w:color w:val="808080"/>
          <w:sz w:val="22"/>
          <w:szCs w:val="20"/>
        </w:rPr>
        <w:t>1</w:t>
      </w:r>
    </w:p>
    <w:p w14:paraId="1E4C7AA7" w14:textId="77777777" w:rsidR="00016901" w:rsidRDefault="00280A19" w:rsidP="002B7C34">
      <w:pPr>
        <w:framePr w:w="3131" w:h="2549" w:hSpace="142" w:wrap="notBeside" w:vAnchor="page" w:hAnchor="page" w:x="8165" w:y="3505" w:anchorLock="1"/>
      </w:pPr>
      <w:r>
        <w:rPr>
          <w:noProof/>
        </w:rPr>
        <w:drawing>
          <wp:inline distT="0" distB="0" distL="0" distR="0" wp14:anchorId="376FF22D" wp14:editId="5CAA66FC">
            <wp:extent cx="1988185" cy="1118870"/>
            <wp:effectExtent l="0" t="0" r="0" b="508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tolino_PM_0321_web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8185" cy="1118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0A1C7A" w14:textId="77777777" w:rsidR="00016901" w:rsidRDefault="003331ED" w:rsidP="003331ED">
      <w:pPr>
        <w:framePr w:w="3039" w:h="851" w:hSpace="142" w:wrap="around" w:vAnchor="page" w:hAnchor="page" w:x="8161" w:y="5348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tolino_PM_0321</w:t>
      </w:r>
      <w:r w:rsidR="00016901" w:rsidRPr="006C1AF5">
        <w:rPr>
          <w:bCs/>
          <w:color w:val="808080"/>
          <w:sz w:val="16"/>
          <w:szCs w:val="16"/>
        </w:rPr>
        <w:t>.jpg:</w:t>
      </w:r>
      <w:r w:rsidR="00016901" w:rsidRPr="00D15922">
        <w:rPr>
          <w:sz w:val="18"/>
          <w:szCs w:val="18"/>
        </w:rPr>
        <w:t xml:space="preserve"> </w:t>
      </w:r>
    </w:p>
    <w:p w14:paraId="59F35CEB" w14:textId="77777777" w:rsidR="00016901" w:rsidRDefault="003D38EB" w:rsidP="003331ED">
      <w:pPr>
        <w:framePr w:w="3039" w:h="851" w:hSpace="142" w:wrap="around" w:vAnchor="page" w:hAnchor="page" w:x="8161" w:y="5348" w:anchorLock="1"/>
        <w:ind w:left="-57"/>
        <w:rPr>
          <w:sz w:val="18"/>
          <w:szCs w:val="18"/>
        </w:rPr>
      </w:pPr>
      <w:proofErr w:type="spellStart"/>
      <w:r>
        <w:rPr>
          <w:snapToGrid w:val="0"/>
          <w:sz w:val="18"/>
          <w:szCs w:val="18"/>
        </w:rPr>
        <w:t>tolino</w:t>
      </w:r>
      <w:proofErr w:type="spellEnd"/>
      <w:r>
        <w:rPr>
          <w:snapToGrid w:val="0"/>
          <w:sz w:val="18"/>
          <w:szCs w:val="18"/>
        </w:rPr>
        <w:t xml:space="preserve"> feiert die Geschichten mit den ersten</w:t>
      </w:r>
      <w:r w:rsidR="00AD0F9D">
        <w:rPr>
          <w:snapToGrid w:val="0"/>
          <w:sz w:val="18"/>
          <w:szCs w:val="18"/>
        </w:rPr>
        <w:t xml:space="preserve"> digitalen</w:t>
      </w:r>
      <w:r>
        <w:rPr>
          <w:snapToGrid w:val="0"/>
          <w:sz w:val="18"/>
          <w:szCs w:val="18"/>
        </w:rPr>
        <w:t xml:space="preserve"> </w:t>
      </w:r>
      <w:proofErr w:type="spellStart"/>
      <w:r>
        <w:rPr>
          <w:snapToGrid w:val="0"/>
          <w:sz w:val="18"/>
          <w:szCs w:val="18"/>
        </w:rPr>
        <w:t>tolino</w:t>
      </w:r>
      <w:proofErr w:type="spellEnd"/>
      <w:r>
        <w:rPr>
          <w:snapToGrid w:val="0"/>
          <w:sz w:val="18"/>
          <w:szCs w:val="18"/>
        </w:rPr>
        <w:t xml:space="preserve"> </w:t>
      </w:r>
      <w:proofErr w:type="spellStart"/>
      <w:r>
        <w:rPr>
          <w:snapToGrid w:val="0"/>
          <w:sz w:val="18"/>
          <w:szCs w:val="18"/>
        </w:rPr>
        <w:t>StoryDays</w:t>
      </w:r>
      <w:proofErr w:type="spellEnd"/>
      <w:r>
        <w:rPr>
          <w:snapToGrid w:val="0"/>
          <w:sz w:val="18"/>
          <w:szCs w:val="18"/>
        </w:rPr>
        <w:t xml:space="preserve">. </w:t>
      </w:r>
    </w:p>
    <w:p w14:paraId="68409316" w14:textId="77777777" w:rsidR="00016901" w:rsidRPr="004120B6" w:rsidRDefault="00016901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1057AC87" w14:textId="77777777" w:rsidR="00016901" w:rsidRDefault="00016901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</w:p>
    <w:p w14:paraId="0E828259" w14:textId="77777777" w:rsidR="00016901" w:rsidRPr="001B6EC7" w:rsidRDefault="00016901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r>
        <w:rPr>
          <w:color w:val="808080"/>
          <w:sz w:val="16"/>
        </w:rPr>
        <w:t xml:space="preserve">Julia </w:t>
      </w:r>
      <w:r w:rsidR="00A60B50">
        <w:rPr>
          <w:color w:val="808080"/>
          <w:sz w:val="16"/>
        </w:rPr>
        <w:t>Boulanger</w:t>
      </w:r>
    </w:p>
    <w:p w14:paraId="3FCF58DD" w14:textId="77777777" w:rsidR="0055765A" w:rsidRPr="001B6EC7" w:rsidRDefault="00016901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r>
        <w:rPr>
          <w:color w:val="808080"/>
          <w:sz w:val="16"/>
        </w:rPr>
        <w:t xml:space="preserve">PR-Referentin </w:t>
      </w:r>
    </w:p>
    <w:p w14:paraId="1090E989" w14:textId="77777777" w:rsidR="00016901" w:rsidRDefault="00016901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r>
        <w:rPr>
          <w:color w:val="808080"/>
          <w:sz w:val="16"/>
        </w:rPr>
        <w:t>Telefon: +49</w:t>
      </w:r>
      <w:r w:rsidR="00A021BF">
        <w:rPr>
          <w:color w:val="808080"/>
          <w:sz w:val="16"/>
        </w:rPr>
        <w:t xml:space="preserve"> 89</w:t>
      </w:r>
      <w:r>
        <w:rPr>
          <w:color w:val="808080"/>
          <w:sz w:val="16"/>
        </w:rPr>
        <w:t xml:space="preserve"> 4522 018 6683</w:t>
      </w:r>
    </w:p>
    <w:p w14:paraId="225BD8AE" w14:textId="77777777" w:rsidR="0055765A" w:rsidRPr="00F43CCE" w:rsidRDefault="0055765A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r w:rsidRPr="00F43CCE">
        <w:rPr>
          <w:color w:val="808080"/>
          <w:sz w:val="16"/>
        </w:rPr>
        <w:t>Mobil: +49 151 50 78 12 92</w:t>
      </w:r>
    </w:p>
    <w:p w14:paraId="38944F9F" w14:textId="77777777" w:rsidR="00016901" w:rsidRPr="00F43CCE" w:rsidRDefault="00016901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r w:rsidRPr="00F43CCE">
        <w:rPr>
          <w:color w:val="808080"/>
          <w:sz w:val="16"/>
        </w:rPr>
        <w:t xml:space="preserve">Mail: </w:t>
      </w:r>
      <w:proofErr w:type="spellStart"/>
      <w:r w:rsidR="00FE0733" w:rsidRPr="00F43CCE">
        <w:rPr>
          <w:color w:val="808080"/>
          <w:sz w:val="16"/>
        </w:rPr>
        <w:t>presse</w:t>
      </w:r>
      <w:r w:rsidRPr="00F43CCE">
        <w:rPr>
          <w:color w:val="808080"/>
          <w:sz w:val="16"/>
        </w:rPr>
        <w:t>@tolino.media</w:t>
      </w:r>
      <w:proofErr w:type="spellEnd"/>
    </w:p>
    <w:p w14:paraId="2CBF5A62" w14:textId="77777777" w:rsidR="00016901" w:rsidRPr="00AD73B8" w:rsidRDefault="009C185D" w:rsidP="002B7C34">
      <w:pPr>
        <w:framePr w:w="2981" w:h="3927" w:hSpace="142" w:wrap="notBeside" w:vAnchor="page" w:hAnchor="page" w:x="8234" w:y="8333" w:anchorLock="1"/>
        <w:rPr>
          <w:color w:val="808080"/>
          <w:sz w:val="16"/>
          <w:lang w:val="en-GB"/>
        </w:rPr>
      </w:pPr>
      <w:r w:rsidRPr="00AD73B8">
        <w:rPr>
          <w:color w:val="808080"/>
          <w:sz w:val="16"/>
          <w:lang w:val="en-GB"/>
        </w:rPr>
        <w:t>Web: www.mytolino.de</w:t>
      </w:r>
    </w:p>
    <w:p w14:paraId="43FB305A" w14:textId="77777777" w:rsidR="00016901" w:rsidRPr="00AD73B8" w:rsidRDefault="00016901" w:rsidP="002B7C34">
      <w:pPr>
        <w:framePr w:w="2981" w:h="3927" w:hSpace="142" w:wrap="notBeside" w:vAnchor="page" w:hAnchor="page" w:x="8234" w:y="8333" w:anchorLock="1"/>
        <w:rPr>
          <w:color w:val="808080"/>
          <w:sz w:val="16"/>
          <w:lang w:val="en-GB"/>
        </w:rPr>
      </w:pPr>
    </w:p>
    <w:p w14:paraId="167AC2DE" w14:textId="77777777" w:rsidR="00016901" w:rsidRPr="00AD73B8" w:rsidRDefault="00016901" w:rsidP="002B7C34">
      <w:pPr>
        <w:framePr w:w="2981" w:h="3927" w:hSpace="142" w:wrap="notBeside" w:vAnchor="page" w:hAnchor="page" w:x="8234" w:y="8333" w:anchorLock="1"/>
        <w:rPr>
          <w:color w:val="808080"/>
          <w:sz w:val="16"/>
          <w:lang w:val="en-GB"/>
        </w:rPr>
      </w:pPr>
    </w:p>
    <w:p w14:paraId="7E926DC6" w14:textId="77777777" w:rsidR="004E2487" w:rsidRPr="00A60B50" w:rsidRDefault="004E2487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r w:rsidRPr="00AD73B8">
        <w:rPr>
          <w:color w:val="808080"/>
          <w:sz w:val="16"/>
          <w:lang w:val="en-GB"/>
        </w:rPr>
        <w:t xml:space="preserve">tolino media GmbH &amp; Co. </w:t>
      </w:r>
      <w:r w:rsidRPr="00A60B50">
        <w:rPr>
          <w:color w:val="808080"/>
          <w:sz w:val="16"/>
        </w:rPr>
        <w:t>KG</w:t>
      </w:r>
    </w:p>
    <w:p w14:paraId="528A4ECC" w14:textId="77777777" w:rsidR="004E2487" w:rsidRDefault="004E2487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r w:rsidRPr="00F43CCE">
        <w:rPr>
          <w:color w:val="808080"/>
          <w:sz w:val="16"/>
        </w:rPr>
        <w:t xml:space="preserve">Albrechtstr. </w:t>
      </w:r>
      <w:r>
        <w:rPr>
          <w:color w:val="808080"/>
          <w:sz w:val="16"/>
        </w:rPr>
        <w:t>14</w:t>
      </w:r>
    </w:p>
    <w:p w14:paraId="1EFDCA58" w14:textId="77777777" w:rsidR="004E2487" w:rsidRDefault="004E2487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r>
        <w:rPr>
          <w:color w:val="808080"/>
          <w:sz w:val="16"/>
        </w:rPr>
        <w:t>80636 München</w:t>
      </w:r>
    </w:p>
    <w:p w14:paraId="09484A78" w14:textId="77777777" w:rsidR="004E2487" w:rsidRDefault="004E2487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</w:p>
    <w:p w14:paraId="355D8F6C" w14:textId="77777777" w:rsidR="004E2487" w:rsidRPr="001B6EC7" w:rsidRDefault="004E2487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</w:p>
    <w:p w14:paraId="6153F40E" w14:textId="77777777" w:rsidR="00A26D04" w:rsidRPr="004120B6" w:rsidRDefault="00A26D04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r>
        <w:rPr>
          <w:color w:val="808080"/>
          <w:sz w:val="16"/>
        </w:rPr>
        <w:t>Eine Medieninformation der tolino</w:t>
      </w:r>
      <w:r w:rsidR="00FF3E2F">
        <w:rPr>
          <w:color w:val="808080"/>
          <w:sz w:val="16"/>
        </w:rPr>
        <w:t>-</w:t>
      </w:r>
      <w:r>
        <w:rPr>
          <w:color w:val="808080"/>
          <w:sz w:val="16"/>
        </w:rPr>
        <w:t>Allianz</w:t>
      </w:r>
    </w:p>
    <w:p w14:paraId="6CC6A469" w14:textId="77777777" w:rsidR="00A26D04" w:rsidRDefault="00A26D04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</w:p>
    <w:p w14:paraId="1B9E3C7E" w14:textId="77777777" w:rsidR="00A26D04" w:rsidRDefault="00A26D04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</w:p>
    <w:p w14:paraId="20837A6D" w14:textId="77777777" w:rsidR="00016901" w:rsidRDefault="00016901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r w:rsidR="00C11CFB" w:rsidRPr="006407FA">
        <w:rPr>
          <w:color w:val="808080"/>
          <w:sz w:val="16"/>
        </w:rPr>
        <w:t>https://mytolino.de/newsroom/</w:t>
      </w:r>
    </w:p>
    <w:p w14:paraId="6EFC7A77" w14:textId="77777777" w:rsidR="00FB6285" w:rsidRDefault="00FB6285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</w:p>
    <w:p w14:paraId="66F32362" w14:textId="77777777" w:rsidR="00FB6285" w:rsidRDefault="00FB6285" w:rsidP="002B7C34">
      <w:pPr>
        <w:framePr w:w="2981" w:h="3927" w:hSpace="142" w:wrap="notBeside" w:vAnchor="page" w:hAnchor="page" w:x="8234" w:y="8333" w:anchorLock="1"/>
        <w:rPr>
          <w:color w:val="808080"/>
          <w:sz w:val="16"/>
        </w:rPr>
      </w:pPr>
    </w:p>
    <w:p w14:paraId="18A1660F" w14:textId="77777777" w:rsidR="00AD73B8" w:rsidRDefault="00AD73B8" w:rsidP="00AD73B8">
      <w:pPr>
        <w:pStyle w:val="StandardWeb"/>
        <w:spacing w:before="0" w:beforeAutospacing="0" w:after="0" w:afterAutospacing="0"/>
        <w:rPr>
          <w:rFonts w:ascii="Arial" w:hAnsi="Arial" w:cs="Arial"/>
          <w:sz w:val="18"/>
          <w:szCs w:val="18"/>
        </w:rPr>
      </w:pPr>
    </w:p>
    <w:p w14:paraId="02D4FFCE" w14:textId="77777777" w:rsidR="0025546F" w:rsidRDefault="0025546F" w:rsidP="00AD73B8">
      <w:pPr>
        <w:pStyle w:val="StandardWeb"/>
        <w:spacing w:before="0" w:beforeAutospacing="0" w:after="0" w:afterAutospacing="0"/>
        <w:rPr>
          <w:rFonts w:ascii="Arial" w:hAnsi="Arial" w:cs="Arial"/>
          <w:sz w:val="18"/>
          <w:szCs w:val="18"/>
        </w:rPr>
      </w:pPr>
    </w:p>
    <w:p w14:paraId="406637B6" w14:textId="77777777" w:rsidR="0025546F" w:rsidRPr="00EC571A" w:rsidRDefault="0025546F" w:rsidP="00AD73B8">
      <w:pPr>
        <w:pStyle w:val="StandardWeb"/>
        <w:spacing w:before="0" w:beforeAutospacing="0" w:after="0" w:afterAutospacing="0"/>
        <w:rPr>
          <w:rFonts w:ascii="Arial" w:hAnsi="Arial" w:cs="Arial"/>
          <w:sz w:val="18"/>
          <w:szCs w:val="18"/>
        </w:rPr>
      </w:pPr>
    </w:p>
    <w:p w14:paraId="2C740B9A" w14:textId="77777777" w:rsidR="009F1F1A" w:rsidRPr="008D38C5" w:rsidRDefault="009F1F1A" w:rsidP="00AD73B8">
      <w:pPr>
        <w:pStyle w:val="StandardWeb"/>
        <w:spacing w:before="0" w:beforeAutospacing="0" w:after="0" w:afterAutospacing="0"/>
        <w:rPr>
          <w:rFonts w:ascii="Arial" w:hAnsi="Arial" w:cs="Arial"/>
          <w:b/>
          <w:sz w:val="18"/>
          <w:szCs w:val="18"/>
        </w:rPr>
      </w:pPr>
      <w:r w:rsidRPr="008D38C5">
        <w:rPr>
          <w:rFonts w:ascii="Arial" w:hAnsi="Arial" w:cs="Arial"/>
          <w:b/>
          <w:sz w:val="18"/>
          <w:szCs w:val="18"/>
        </w:rPr>
        <w:t xml:space="preserve">Über </w:t>
      </w:r>
      <w:proofErr w:type="spellStart"/>
      <w:r w:rsidRPr="008D38C5">
        <w:rPr>
          <w:rFonts w:ascii="Arial" w:hAnsi="Arial" w:cs="Arial"/>
          <w:b/>
          <w:sz w:val="18"/>
          <w:szCs w:val="18"/>
        </w:rPr>
        <w:t>tolino</w:t>
      </w:r>
      <w:proofErr w:type="spellEnd"/>
    </w:p>
    <w:p w14:paraId="7AEDCC30" w14:textId="77777777" w:rsidR="00603E7D" w:rsidRDefault="00603E7D" w:rsidP="00603E7D">
      <w:pPr>
        <w:pStyle w:val="StandardWeb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Hinter der Marke </w:t>
      </w:r>
      <w:proofErr w:type="spellStart"/>
      <w:r>
        <w:rPr>
          <w:rFonts w:ascii="Arial" w:hAnsi="Arial" w:cs="Arial"/>
          <w:sz w:val="18"/>
          <w:szCs w:val="18"/>
        </w:rPr>
        <w:t>tolino</w:t>
      </w:r>
      <w:proofErr w:type="spellEnd"/>
      <w:r>
        <w:rPr>
          <w:rFonts w:ascii="Arial" w:hAnsi="Arial" w:cs="Arial"/>
          <w:sz w:val="18"/>
          <w:szCs w:val="18"/>
        </w:rPr>
        <w:t xml:space="preserve"> steht der Zusammenschluss von führenden deutschen Buchhändlern Thalia</w:t>
      </w:r>
      <w:r w:rsidR="00BE165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BE165D">
        <w:rPr>
          <w:rFonts w:ascii="Arial" w:hAnsi="Arial" w:cs="Arial"/>
          <w:sz w:val="18"/>
          <w:szCs w:val="18"/>
        </w:rPr>
        <w:t>Mayersche</w:t>
      </w:r>
      <w:proofErr w:type="spellEnd"/>
      <w:r>
        <w:rPr>
          <w:rFonts w:ascii="Arial" w:hAnsi="Arial" w:cs="Arial"/>
          <w:sz w:val="18"/>
          <w:szCs w:val="18"/>
        </w:rPr>
        <w:t xml:space="preserve">, Weltbild, Hugendubel, Osiander sowie Libri mit rund 1.500 angeschlossenen, unabhängigen Buchhandlungen in ganz Deutschland sowie Kobo als Technologie- und Innovationspartner – damit ist </w:t>
      </w:r>
      <w:proofErr w:type="spellStart"/>
      <w:r>
        <w:rPr>
          <w:rFonts w:ascii="Arial" w:hAnsi="Arial" w:cs="Arial"/>
          <w:sz w:val="18"/>
          <w:szCs w:val="18"/>
        </w:rPr>
        <w:t>tolino</w:t>
      </w:r>
      <w:proofErr w:type="spellEnd"/>
      <w:r>
        <w:rPr>
          <w:rFonts w:ascii="Arial" w:hAnsi="Arial" w:cs="Arial"/>
          <w:sz w:val="18"/>
          <w:szCs w:val="18"/>
        </w:rPr>
        <w:t xml:space="preserve"> in über 2.000 Buchhandlungen vertreten. Die </w:t>
      </w:r>
      <w:proofErr w:type="spellStart"/>
      <w:r>
        <w:rPr>
          <w:rFonts w:ascii="Arial" w:hAnsi="Arial" w:cs="Arial"/>
          <w:sz w:val="18"/>
          <w:szCs w:val="18"/>
        </w:rPr>
        <w:t>tolino</w:t>
      </w:r>
      <w:proofErr w:type="spellEnd"/>
      <w:r>
        <w:rPr>
          <w:rFonts w:ascii="Arial" w:hAnsi="Arial" w:cs="Arial"/>
          <w:sz w:val="18"/>
          <w:szCs w:val="18"/>
        </w:rPr>
        <w:t xml:space="preserve">-Allianz hat sich seit dem Markteintritt im März 2013 erfolgreich als eine der führenden Marken für digitales Lesen im deutschsprachigen Raum etabliert. International ist </w:t>
      </w:r>
      <w:proofErr w:type="spellStart"/>
      <w:r>
        <w:rPr>
          <w:rFonts w:ascii="Arial" w:hAnsi="Arial" w:cs="Arial"/>
          <w:sz w:val="18"/>
          <w:szCs w:val="18"/>
        </w:rPr>
        <w:t>tolino</w:t>
      </w:r>
      <w:proofErr w:type="spellEnd"/>
      <w:r>
        <w:rPr>
          <w:rFonts w:ascii="Arial" w:hAnsi="Arial" w:cs="Arial"/>
          <w:sz w:val="18"/>
          <w:szCs w:val="18"/>
        </w:rPr>
        <w:t xml:space="preserve"> neben Österreich und der Schweiz auch in Italien und den Niederlanden verfügbar. Alle </w:t>
      </w:r>
      <w:proofErr w:type="spellStart"/>
      <w:r>
        <w:rPr>
          <w:rFonts w:ascii="Arial" w:hAnsi="Arial" w:cs="Arial"/>
          <w:sz w:val="18"/>
          <w:szCs w:val="18"/>
        </w:rPr>
        <w:t>tolino</w:t>
      </w:r>
      <w:proofErr w:type="spellEnd"/>
      <w:r>
        <w:rPr>
          <w:rFonts w:ascii="Arial" w:hAnsi="Arial" w:cs="Arial"/>
          <w:sz w:val="18"/>
          <w:szCs w:val="18"/>
        </w:rPr>
        <w:t xml:space="preserve">-Geräte zeichnen sich durch ein offenes Ökosystem mit integrierter </w:t>
      </w:r>
      <w:proofErr w:type="spellStart"/>
      <w:r>
        <w:rPr>
          <w:rFonts w:ascii="Arial" w:hAnsi="Arial" w:cs="Arial"/>
          <w:sz w:val="18"/>
          <w:szCs w:val="18"/>
        </w:rPr>
        <w:t>tolino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cloud</w:t>
      </w:r>
      <w:proofErr w:type="spellEnd"/>
      <w:r>
        <w:rPr>
          <w:rFonts w:ascii="Arial" w:hAnsi="Arial" w:cs="Arial"/>
          <w:sz w:val="18"/>
          <w:szCs w:val="18"/>
        </w:rPr>
        <w:t xml:space="preserve"> aus, </w:t>
      </w:r>
      <w:proofErr w:type="gramStart"/>
      <w:r>
        <w:rPr>
          <w:rFonts w:ascii="Arial" w:hAnsi="Arial" w:cs="Arial"/>
          <w:sz w:val="18"/>
          <w:szCs w:val="18"/>
        </w:rPr>
        <w:t>das</w:t>
      </w:r>
      <w:proofErr w:type="gramEnd"/>
      <w:r>
        <w:rPr>
          <w:rFonts w:ascii="Arial" w:hAnsi="Arial" w:cs="Arial"/>
          <w:sz w:val="18"/>
          <w:szCs w:val="18"/>
        </w:rPr>
        <w:t xml:space="preserve"> die Kund</w:t>
      </w:r>
      <w:r w:rsidR="00D54996">
        <w:rPr>
          <w:rFonts w:ascii="Arial" w:hAnsi="Arial" w:cs="Arial"/>
          <w:sz w:val="18"/>
          <w:szCs w:val="18"/>
        </w:rPr>
        <w:t>*innen</w:t>
      </w:r>
      <w:r>
        <w:rPr>
          <w:rFonts w:ascii="Arial" w:hAnsi="Arial" w:cs="Arial"/>
          <w:sz w:val="18"/>
          <w:szCs w:val="18"/>
        </w:rPr>
        <w:t xml:space="preserve"> beim Kauf von eBooks nicht an einen Buchhändler bindet. Neben einem der größten deutschsprachigen eBook-Sortimente und insgesamt mehr als 3 Millionen Titeln bieten die </w:t>
      </w:r>
      <w:proofErr w:type="spellStart"/>
      <w:r>
        <w:rPr>
          <w:rFonts w:ascii="Arial" w:hAnsi="Arial" w:cs="Arial"/>
          <w:sz w:val="18"/>
          <w:szCs w:val="18"/>
        </w:rPr>
        <w:t>tolino</w:t>
      </w:r>
      <w:proofErr w:type="spellEnd"/>
      <w:r>
        <w:rPr>
          <w:rFonts w:ascii="Arial" w:hAnsi="Arial" w:cs="Arial"/>
          <w:sz w:val="18"/>
          <w:szCs w:val="18"/>
        </w:rPr>
        <w:t>-Partner ihren Kund</w:t>
      </w:r>
      <w:r w:rsidR="00D54996">
        <w:rPr>
          <w:rFonts w:ascii="Arial" w:hAnsi="Arial" w:cs="Arial"/>
          <w:sz w:val="18"/>
          <w:szCs w:val="18"/>
        </w:rPr>
        <w:t>*innen</w:t>
      </w:r>
      <w:r>
        <w:rPr>
          <w:rFonts w:ascii="Arial" w:hAnsi="Arial" w:cs="Arial"/>
          <w:sz w:val="18"/>
          <w:szCs w:val="18"/>
        </w:rPr>
        <w:t xml:space="preserve"> umfassende Beratung und Service – online sowie in den Buchhandlungen vor Ort. </w:t>
      </w:r>
      <w:proofErr w:type="spellStart"/>
      <w:r>
        <w:rPr>
          <w:rFonts w:ascii="Arial" w:hAnsi="Arial" w:cs="Arial"/>
          <w:sz w:val="18"/>
          <w:szCs w:val="18"/>
        </w:rPr>
        <w:t>tolino</w:t>
      </w:r>
      <w:proofErr w:type="spellEnd"/>
      <w:r>
        <w:rPr>
          <w:rFonts w:ascii="Arial" w:hAnsi="Arial" w:cs="Arial"/>
          <w:sz w:val="18"/>
          <w:szCs w:val="18"/>
        </w:rPr>
        <w:t xml:space="preserve"> bietet seit dem Frühjahr 2015 auch ein attraktives eigenes Selfpublishing-Angebot.</w:t>
      </w:r>
    </w:p>
    <w:p w14:paraId="0FBF44F4" w14:textId="77777777" w:rsidR="00603E7D" w:rsidRDefault="00603E7D" w:rsidP="00603E7D">
      <w:pPr>
        <w:pStyle w:val="StandardWeb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tolino</w:t>
      </w:r>
      <w:proofErr w:type="spellEnd"/>
      <w:r>
        <w:rPr>
          <w:rFonts w:ascii="Arial" w:hAnsi="Arial" w:cs="Arial"/>
          <w:sz w:val="18"/>
          <w:szCs w:val="18"/>
        </w:rPr>
        <w:t>. Eine Marke des deutschen Buchhandels.</w:t>
      </w:r>
    </w:p>
    <w:p w14:paraId="37C4ED54" w14:textId="77777777" w:rsidR="00603E7D" w:rsidRDefault="00603E7D" w:rsidP="00AD73B8">
      <w:pPr>
        <w:pStyle w:val="StandardWeb"/>
        <w:spacing w:before="0" w:beforeAutospacing="0" w:after="0" w:afterAutospacing="0"/>
        <w:rPr>
          <w:rFonts w:ascii="Arial" w:hAnsi="Arial" w:cs="Arial"/>
          <w:sz w:val="18"/>
          <w:szCs w:val="18"/>
        </w:rPr>
      </w:pPr>
    </w:p>
    <w:p w14:paraId="18D17B32" w14:textId="77777777" w:rsidR="0071748C" w:rsidRDefault="0071748C" w:rsidP="00666109"/>
    <w:sectPr w:rsidR="0071748C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F73F1B" w16cex:dateUtc="2021-09-23T15:59:00Z"/>
  <w16cex:commentExtensible w16cex:durableId="24F73FE0" w16cex:dateUtc="2021-09-23T16:03:00Z"/>
  <w16cex:commentExtensible w16cex:durableId="24F7400A" w16cex:dateUtc="2021-09-23T16:0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7D187" w14:textId="77777777" w:rsidR="00EC5063" w:rsidRDefault="00EC5063" w:rsidP="00016901">
      <w:r>
        <w:separator/>
      </w:r>
    </w:p>
  </w:endnote>
  <w:endnote w:type="continuationSeparator" w:id="0">
    <w:p w14:paraId="74FE83FA" w14:textId="77777777" w:rsidR="00EC5063" w:rsidRDefault="00EC5063" w:rsidP="00016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D7D5B" w14:textId="77777777" w:rsidR="00F43CCE" w:rsidRDefault="00CA15B1" w:rsidP="002722B2">
    <w:pPr>
      <w:pStyle w:val="Fuzeile"/>
    </w:pP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A119FB0" wp14:editId="6127CE8B">
              <wp:simplePos x="0" y="0"/>
              <wp:positionH relativeFrom="column">
                <wp:posOffset>-5080</wp:posOffset>
              </wp:positionH>
              <wp:positionV relativeFrom="paragraph">
                <wp:posOffset>-292735</wp:posOffset>
              </wp:positionV>
              <wp:extent cx="5764530" cy="584835"/>
              <wp:effectExtent l="0" t="0" r="7620" b="5715"/>
              <wp:wrapThrough wrapText="bothSides">
                <wp:wrapPolygon edited="0">
                  <wp:start x="14919" y="0"/>
                  <wp:lineTo x="2712" y="7739"/>
                  <wp:lineTo x="143" y="9850"/>
                  <wp:lineTo x="0" y="12664"/>
                  <wp:lineTo x="0" y="17590"/>
                  <wp:lineTo x="14919" y="21107"/>
                  <wp:lineTo x="16632" y="21107"/>
                  <wp:lineTo x="21557" y="18293"/>
                  <wp:lineTo x="21557" y="9850"/>
                  <wp:lineTo x="16632" y="0"/>
                  <wp:lineTo x="14919" y="0"/>
                </wp:wrapPolygon>
              </wp:wrapThrough>
              <wp:docPr id="9" name="Gruppieren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4530" cy="584835"/>
                        <a:chOff x="53707" y="-148924"/>
                        <a:chExt cx="4576078" cy="465154"/>
                      </a:xfrm>
                    </wpg:grpSpPr>
                    <pic:pic xmlns:pic="http://schemas.openxmlformats.org/drawingml/2006/picture">
                      <pic:nvPicPr>
                        <pic:cNvPr id="7" name="Grafik 7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762375" y="85725"/>
                          <a:ext cx="867410" cy="16129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0" name="Grafik 10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37653" y="-148924"/>
                          <a:ext cx="327768" cy="46515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Grafik 5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179399" y="66675"/>
                          <a:ext cx="661261" cy="1828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Grafik 4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3707" y="57150"/>
                          <a:ext cx="759996" cy="1682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Grafik 3"/>
                        <pic:cNvPicPr>
                          <a:picLocks noChangeAspect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2188742" y="76200"/>
                          <a:ext cx="833325" cy="18351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group w14:anchorId="236762DA" id="Gruppieren 9" o:spid="_x0000_s1026" style="position:absolute;margin-left:-.4pt;margin-top:-23.05pt;width:453.9pt;height:46.05pt;z-index:251661312;mso-width-relative:margin;mso-height-relative:margin" coordorigin="537,-1489" coordsize="45760,4651" o:gfxdata="UEsDBBQABgAIAAAAIQDqpqaiIAEAAHsCAAATAAAAW0NvbnRlbnRfVHlwZXNdLnhtbJSSTU7DMBCF&#10;90jcwfIWJQ5dIISadEHKEhAqB7DscWKIf+Qxob09TtJKEKWVWNoz73vzxl5v9qYjPQTUzpb0Ni8o&#10;ASuc1LYp6fvuKbunBCO3knfOQkkPgHRTXV+tdwcPSJLaYknbGP0DYyhaMBxz58GminLB8JiOoWGe&#10;i0/eAFsVxR0TzkawMYsDg1brGhT/6iLZ7tP1NMmHh4aSx6lx8CqpNgNgLLBFjbfLkuF+WRGgw5kL&#10;977Tgse0D9ZbOcuSHXPkSTn2YKs93qSwZxyiVmrmMOUYC8tTDbS/0X8PdfR6SY8WtATyykN85iYt&#10;iMmADFaudiK/zBiCGcycUlpAXgfcjqpTjnNs6b5tgP6/8DrJ3qA/0dn4daofAAAA//8DAFBLAwQU&#10;AAYACAAAACEAOP0h/9YAAACUAQAACwAAAF9yZWxzLy5yZWxzpJDBasMwDIbvg72D0X1xmsMYo04v&#10;o9Br6R7A2IpjGltGMtn69jODwTJ621G/0PeJf3/4TItakSVSNrDrelCYHfmYg4H3y/HpBZRUm71d&#10;KKOBGwocxseH/RkXW9uRzLGIapQsBuZay6vW4mZMVjoqmNtmIk62tpGDLtZdbUA99P2z5t8MGDdM&#10;dfIG+OQHUJdbaeY/7BQdk9BUO0dJ0zRFd4+qPX3kM66NYjlgNeBZvkPGtWvPgb7v3f3TG9iWOboj&#10;24Rv5LZ+HKhlP3q96XL8AgAA//8DAFBLAwQUAAYACAAAACEAtsvFakMDAADVDgAADgAAAGRycy9l&#10;Mm9Eb2MueG1s7FfJbtswEL0X6D8Quiey9gWxg6JpjAJdjC4fQFOUREQiCZK2k7/vkJKc2EnRImgO&#10;RnqwzHX4ZubNcHhxedt3aEuVZoLPveB85iHKiagYb+bezx/XZ7mHtMG8wp3gdO7dUe1dLt6+udjJ&#10;koaiFV1FFQIhXJc7OfdaY2Tp+5q0tMf6XEjKYbIWqscGuqrxK4V3IL3v/HA2S/2dUJVUglCtYfRq&#10;mPQWTn5dU2K+1rWmBnVzD7AZ91Xuu7Zff3GBy0Zh2TIywsDPQNFjxuHQvagrbDDaKPZIVM+IElrU&#10;5pyI3hd1zQh1OoA2wexIm6USG+l0acpdI/dmAtMe2enZYsmX7UohVs29wkMc9+CipdpIyaiiHBXW&#10;PjvZlLBsqeR3uVLjQDP0rMq3tertPyiDbp1l7/aWpbcGERhMsjROInAAgbkkj/MoGUxPWvCP3ZZE&#10;2SzzEEyfBXFehPE0/2EUEYOMWQZ0siLiNAkSt8SfAPgW5x6WZKSE32gyaD0y2Z+pBbvMRlFvFNL/&#10;lYweq5uNPAPvSmzYmnXM3Dmmgh8tKL5dMbJSQ+fe+qD6ZH1csxuUWfXtertk2ICtQp8EudGIi/ct&#10;5g19pyUwHOLOrvYPl7vuwWnrjslr1nXWWbY96gXRcMSmJ0wzMPVKkE1PuRlCT9EOVBRct0xqD6mS&#10;9msKTFIfqwDcBGFvgE5SMW4GZ2qjqCGtPb8GHN8Au8WNy/2EA32P02qkgXRP0CzK0jDKEseYPMnC&#10;kU8T4fI0i4ORb0EahIUL9T1ZwJZKmyUVPbINwAxYwEO4xNtPekQ1LRlNOwBxCAHX4B1onAzFrDkO&#10;OAYDJ02y8AVYBZxKk+hxHpp4FYVZlv4+Cb1GXkEMHtDKReJhLjql1AXOf+HUFQRZERVw38JFlqYp&#10;JDEIQ1xOFEshXaU2gcJ0kId5/j91xUcUczf/6VIM1Hlhit1XU0kWJGOZOxEsS4qiSEeCpXk4EPBV&#10;340Q9Ac5LDrtmxFS8r8kGFrvPosKajm8McJVSUc1fxjkeRaHLqNBXTY7IlweRREUaGNGi6B0t+Z9&#10;LuFw2XGbL7mwxewgyI64yuy4SHOvAng7uePGd559nD3sQ/vha3TxCwAA//8DAFBLAwQKAAAAAAAA&#10;ACEAG/Ax1QwZAAAMGQAAFAAAAGRycy9tZWRpYS9pbWFnZTEucG5niVBORw0KGgoAAAANSUhEUgAA&#10;AhAAAABfCAMAAACOTw4rAAAAxlBMVEX///8AAAD+GjPo6Oj29vYSEhL+EC3x8fH6+vr/VmT+FTCW&#10;lpakpKSHh4d0dHSenp7+AB/+ACb+ABb/8vTb29v+ACHBwcH/6erPz88eHh7/AAD/Jj3/2dz/9/j+&#10;ACj+ABUoKCj/vsP/4eT+ZHKurq62trb/tbteXl7/z9P/mqJpaWn/qbD/jJX/xcpKSkr/gYv/ub9b&#10;W1v/rbT/naXKysr/SVv/Nkf/hY80NDSBgYH/cX3/Xmz/LUI5OTn/PVBDQ0P/b3r+QlWd6/5cAAAY&#10;AUlEQVR4nO1da0PaOhjGOiPEW9pamfQmoKwVEAcDJzAm//9PnSa95doWZDjPeL7snJqmoXny3vK+&#10;aa2mgjO3NW05HfUHjaW9bAwCZcsD/gXMkQc1TQOe7kGoQeAZs95Hj+mAD0Nnpms8IFq4Hz2uAz4A&#10;Zm8+Q0DgQwR9Wv/owR2wdwxArCykjFh89OgO2Df6vooNGMbko8d3wH5hakV80DTkfPQID9grxqiQ&#10;Dxr0DzLin8JCak0yWiP86DEesD+MrDI+RIx4/uhRHrAvDEoURqw1Zh89zAP2hKFRgQ+a5h8My38E&#10;jVIDggAdYtj/CPxKfNCs/kcP9ID9oFWNEPrB8/xHUBKUOkiIfw1zrxIhUPujB3rAXmCKW94yQL/z&#10;0SM9YC8YVCIEnHqHtIh/A9NKXicKzI8e6AH7waySTWkUhKXa4eLAlr8Q5nq1mnU3vatejRC+esq7&#10;vo7mJQ+5vn99/P709PR4efX1uGxIxz+uXi8fHy8vL65+XEs6+5JDkcv1lYJiREV9yJ/whUfxr6gL&#10;7QVkfUv/Wtx9BZg2gF5j49uqqQxdeX8TRIwyilyQm28nRzR+n5+qG59e/WQan3znW58fnaQ4upT2&#10;cU13IOffRd7JiTCaM+oJZ9nAqDti3N7e/X68ulH8mHOhPY+ji6RpXdr09vbn0+u9ZEVUhWlDDWxO&#10;iEpeJ1wp75/grVIIVBLk9OpIgkvF7zx9lbX+fkO3oTuUE+KSvvlC2uSCJij/xzPqjxQhVLi7kImh&#10;c2V7YWj1okYnr9tyYktCjCvsfWu6WifEqbnem/yvytdyKROJD6rWPylKlBKCnboTqeylCSH0siEh&#10;Ivy6r/7Lc1QiRITHUi0rxZaEMCvsZcBlk7trBGfT7igcB82g3/B0qBmyva/jXwU/80ZoLhUPCZ6y&#10;l1JKCE4miXNV4wjBN9mcEBEeuCfskBBi55WwJSGqGBHWmLvHaUEIgKdbhreej9uTmQctUWncVHsf&#10;KS6Km6ezVkoI1mI5+iVrwz2LlcpbEeLoO2tM7JQQCsVXjG0JMWyV+hneiLuH2jKHnq7bo+5StGfv&#10;y37lI9NcqS/SF560KyOEQEOZhucIweqV7QjBPWi3hMjHUR3bEMJ0nE5tvEIllOC7DTi7I5IWmoY4&#10;MVLKB5YRpS88nbMyQjzxN36TNOKl0Xf6j9sSgtGCOybE0Y+ieZRic0L01kC3ouUdtNdWISXgko1b&#10;y3NqDKZNib6I8Zq3L1EY+csuIcS1eKvEJhOeRsvkrQlBz9quCXG3cf3cpoRwbQPEMt+Y9iZaoSWh&#10;M0alPOmOffZxlR9Jr6mShjl1SgghsUwlClikH7W6tycExb1dE0JuHBdhYwnR1tIQBLDW4bRIRqAh&#10;feNaSh62jSC4FUgtsR/M1deHHz8ezh/zCz/znosJ8UXyDInnKZFH+Vy+gxB5TGPnhKBeQTVsrjLM&#10;RpZvDfXprEhCDKjbnqVZ2mBNd80bEHcXX4/rteOvZ3fcH9IpZXzFzOj/enHCXSkjhDQOJnptEkL8&#10;zGRyKSFOHgm+Sbzq87Q9TYjXr1KkFGQIcf4Q4/7skeu6NBphdoa95yAT5ipCuJ3guTfsSEOJo1z4&#10;FxoRgK73VQgIOhBR5+b9KnvZdZ4qyc+ko4u0iP9yzrzmWhkhbsU5iugoNJNZLJmJW0qI2+ziDT9r&#10;J+kvpQlBD18ChhDUtHNxWzFww2Dc0FAEQ5+N4p1IOSHaXdvC7ZDdGEvMkrBKTQYbuu5JLQio0d2y&#10;s37HcPuU3axIpoFWMVfsGC9YP6GQEApTVvA8pSZs+txyQlA66Pi7vJNzyTUFVIRgR1LYSz20EEjW&#10;NPT8Bc5mkhHiWTOyZgBZkjzZl3JG6LqOqH5tqSxBTMolIyD43aMvLCPiv9KEuOPG+JXpoJAQ3Oyk&#10;eOTbyX2axEnYiBDcrB2dJFd3QgjG1H5V3B7BSSMHEJJ/PX0sI4S7MCChggcILSCa8iHoWq1burkV&#10;9l8GucKRFwZDm3ZMWddP2Jxh7bPYev5GX7q7KfCxighBP/jbb+VrVjq5cbMNCcF1lvzc3RCCVhry&#10;nTyM5/ioFw+B5WwJ8Ukf0BiIhGjaODsOoGVj/tZYIjzxnidkRrrKg0KSqWZ0gSp/QmeKgZk1IyE2&#10;Y4F/E2+JKHF5o7KhighBv79r6bwmUBDilzCWKoSo0dRLZ38HNgQ3TiUh2uR0D90aDZtuzW0GI10n&#10;5dkcIZp2RBtoLAKydt2gi8UF0AQZUbLdCdid775cQHiMzcr4nJJ8AdbmJNJAEri+e72XkaKAEPSb&#10;PWFDIVwnqjAYYe/GhPhKd5EEPWlCXP64EZH/tooSQrWf4egQS/9RPgXmKNIgqD9jCbHysLagMlfa&#10;WG94U76/YbEVYbAyRe6N6C90m1Pa1JcFjll5QF6BLH5whEnxg9ceBYTgViXNS87zVMZF72tbEILx&#10;bRL3tTQOkQeaCghBb9SptjyXeOF7bHX+EKsNm4kWvlhY3DOz6WBGIN6y7BbGKCGbCTGRixODkTvH&#10;8t9NgTEyYneKyWqhcXvBvqMCQtDW6inrcnBZMOpA+fU2hBAJvhtCMJ0osgGJo8hGBWuJ2KAJ0cHN&#10;dC41duiLyU1OYT4EYA8cc6FUQHgsa5jplub7fKGZH2vYokggkyGiJgRNAOJX0E9hXydNCDZ0EflE&#10;mxOCUXjxL94BIeqsYSV7kclxUEg8zyUW/DkhFpHCEN3MuXhVHmbKdAG78R3KBYTFEo8JBshTDmkj&#10;4lxyFw/KTlcTgvZUiAepNsnovzywbvD3LQghWQLbEuI+tTEeXtnonsKmxEYdkGU4ktzIjBBNhH1S&#10;oVFH5+9WR6aADiBgp9qUu6iAy/XejhDFjPiWmRJKQtCa6k64wspimhA/uI24M/oJ1QjB9PA+Qiih&#10;8LrwzrP0qAbToAmBdb2sPBcbDLSZ2FTzodtfaGv2rGtFlZfPnYi9JSFq1/xGB40sY0FJCNoiTyQK&#10;bVYynidNiBvexfktu2tfEkIFRVjKxStfk+5LYBGREQLzRhejULWexSbEFZwWIiocU84ewDsujBcm&#10;zxmm9TblpZ9LtyLYqVERgvFTEhoyM00/nyVEgY1ZjRDMEnifUanAT0WoDpsKQH6yLPlTQghsaUh3&#10;PjsWkxDXLnI5fd5SeZELCMHCZdZLuZdBu1P1e/W+eSIzVYQ4l11XPYcjhHq3vhohmD3WP0IIVZiu&#10;b/FRwQxNkBOiE+kP70XWCgcn8hW9KrQoOdu1qbAg1vwzGI0qbCNgMJtfnAw5PlfMTjI3KkLQe9GZ&#10;S0FP/BPVmCfEKZeZyz+0hBC0kknyFnZKiDvl1jfW4kh+QqC7yqUClhZw3ZUAT+EyvUUedswA2bMI&#10;RwoBIQ6HyROQ1UUwUy4Kwy9fz74dCUjetIIQTIbNXQb6KsU8nhCsmqNQiRDMCkgicTQhLq4lyI2r&#10;UkKodzFqI08iohNMQUaIHp5pCCTAU2ind4CS5FpIOxlN+Wl10ObHUV46xbx9aSgzIsU1V9SXMkdB&#10;CMU+p+K9CoRQrehKhGCSIhKTaNvNLRFPiogUQUVCFO9PpFOoCDtS8CiHUlHzJ9Rs1Ph8ONGsZGaa&#10;Ep28rLhm009iuSknRKUcznxRioRQhEqrEILN/kik+84IcVt4LyGEorJ2nasMYix6hhy+Fzdy5ZkN&#10;NKgsh47iYBFD5vKwv4hXGmwiUK4eH38JqpKJ1cUrRU6IsqRtgjNp84QQdWmZWQVCsPGTNPVxdxKi&#10;QGFEi1qXr8kamw/hEKPSbCqQ9FWaG0Nvfb8p8iZ8iXPLTc+degePNjovJK+O8SVjUSMlxBeVUcjg&#10;tk4/K0WamiYNnpcSos5RMfVltiXE19MI59IuZcDGgaKw1qHczmakDIC8WY5yAYH9GSfOfOmozruV&#10;nj3FCfAT6icdcz5EplDimMFP9tczkxRLfCkhKlQFMa9WRghO08UozqmsHV9xkZM7WU7l5gkyjEUk&#10;HliQo+Mrj53GwiMlhDuDUbPiU6EKYxAplp4fJ1wrE6skNZ01UYL/uj/Fb+rLDz4pNRMQmaF5e3Ws&#10;6Ce+JCVEUYyTwpOs3zx5VZKyLc+6viI4exTjaBnlaEKcKU4PSZpKCMFKK6auLIJJvXO8rJH044n4&#10;L1kwCluARvE3FisdaQyT3dGOr/BIFCdHSNTi7dMT7zYc5RYEI1OeXm+ur4+Pr2+YhfIkzlpKCJXT&#10;KCCVR3JC1ERnd8O6jHzqKtRlpLFT2W4nK/KY6F44M4xZFiLCVqU0VEk8zYwQJGxZeL6QykgURQAO&#10;YTcHU01HusgKIW6doFIlX76g+Lx9GRLBKyOEJGohR3qDghB1YclvRgiqJKgCIdJ8XOn2N+tG50LT&#10;Jfm0EK0T+R/geTdExzP+SlIersb/W3iAvWInWyYkkjs6w0F3hrjCYKViqmT2Zzs2FaIIBaFrRrxc&#10;XnFg5NKpODq63kGoDN2MEJSH/V5CsM/Lo6zdZCHr6XLHkh6KmZENouNzQuAgpGyyximXqp0tRUQE&#10;5dW4ZrDkGKGyVHhrQYIsJlV0VEiKlDwSQjDkEyKjjPS9Eu9gCmD43M6NCEFHkN5LCG4kqV3qZJZf&#10;utxJhhNYcabcQifVutSGFt6mEM9s6BtWHGluVjwEX+PNBP7EGaQ8n65UjucxytPyUtD07UkIwbxQ&#10;iddO/znxApSE4CXbBoS4ZSJw7yYEt6KSzvNgYrYbTT6AAwBtMTorXUODFbPD6eAKf33FOIVm10g/&#10;qNavqjE0LjTa45yTggMLS9Y9M3WlGiZ72yIhGBEgifMy47gRHseVyLHc/JMnyJQQgn1ichBOnpKS&#10;19s28DWI3lILoTOygGZ1XS4Nf0xECchrbMwQl3tDn6TXVNcYXI7VBoQoPhSG2xe//l3UmNLOIiFo&#10;g1R2gBBjGMTZtgWEYGNcVQlxu8UZUyWE4F5fvCeUL2TqgJYpuegZ2nzSn4xsAydKNsRCnQkxR3Wj&#10;MWkHwXM4NUj+vkUC34pkOAXylCjHdFhCQFAU7ThWqo3v4obug9rT+E21FgjB+JzS9Atm0RNqFRCC&#10;5U81QtyeC1u2OyAEp3SJ7GtmhKAy3etzUqKHj3eydFx4BY2urJSvbcSWpo6LfXUiEnQ7lislxRi8&#10;iEj9XBfonGjxCn3baLak1oFiA+9G7mycMLMsEILRtdLEIsYHJvcUEYJRQRUIcXIpq8veBSHYZ94R&#10;c3mQhIwRfUJDradRZwBBHeA9KEmxb3OBaEkAdX2UrOdqZ+Bn0BNTJHJ6uUiEVfrVhOsLzrm/LTiK&#10;8/hecE6+PbCTTO934Tgns6AVG0FMh/iV02aFOJ3Uxme2eS8lxMnT5fm1PLlNelAFh6QpQwjm3bBK&#10;I47qzn0PQs/nzoFz+zPf8gAE0fIHIyI8TN33W3z2UtDFsgFGALoBR9nsVfzyWkaIhI4hzyNJQYAE&#10;1/eXv4hmPvl1WXpYb/344ezx990tPjn48lwo3Kp9Oc5xyv3/sSLz8JRvQ1+QZPCwT+CvZR0J+/WK&#10;Yaog65rtUtY+6C6XXUkU2unPp6v1YtBOlTi1kUnBfB40ZsvlqhsOc21vygtulEgz+vlPAG90tvYO&#10;zvM+4A/BqfatTkoSEFOUz6DgT6c74LOit0EUgiA2TgKeR/a8J0uHOOCzQbAFSkHMStEU9ZBwyu0B&#10;nxDFFd9SQmDrUZZSA43DBz0/P9ab2ZRanJXjSIMX0krTAz4XKn68lYYRkFwMCdD//QOO5nAw/Z9b&#10;zxuGIYggmA4VN33Ob/46kz5BO08acfF/1vkkEgf5CAnVaRuhN1Bv+MiN8o7DrzLTKU6Aex+aZSU6&#10;MkaoDkj/nGZl0DUsy2hMW8hOiunNpfFWq60MLh+t7k7B+37iuGWkAX42lFUPJtM4QdZdzwjiOu72&#10;CnnGjKq2cMdTC/3R11wpw7YqUxRZdH87GgDv0Yx12Iq393sGBLWhAT2xofQAhsroemkAb0ifAmja&#10;LUO34gpcx8DRZBinQb20tE5tYLXSGkk3RK2FojprZ6hwYGlViG/wc2AFdewgzWCyQRe0WoOa02oJ&#10;K1GDqCgZsRSRhCDi3u0aTA6bObTSdLQwrqFqYakwMfDOtumnZ386tuHt4cPr3U1jU0pYJV/t/Eth&#10;RvOMl90KZjXzeNo7gqru6FD9lcpqj4r/GftcSY2J0i/krnIWRkwgisNLEpOefc/ex4dy3fVGKRFq&#10;6Ft81ulvgGPFVWdLmH5zMKFCJ7PzAjJbQxQrRepr15mBh/8N6FXvBh2xVTO+Nve4orshgpB0arZy&#10;Gvat+ICFJSRJcgGCYD9unLvaCSO89xngH4exRT5P27ZAfMbSGLawuzSyW/Gibc5bhoF/3EDHUbl+&#10;ZObFN7qDyO8gkzT2IvOj28r1gDtqGX5MLzfUo1ZE5ix8ENmS4VqDYLWm80cmeiKcnqlU5bkXX9Qg&#10;3mM2LWi9y4DZAOZq4wC2CH39Wb/7PfJw4UpbM5Z4dboLH2LV3fRBvLP7jObOysOFil0Qye5FC2rx&#10;cb2ObTcnuv5Wq71FtwxDIy9vNWej8dJrpa36pNUz8siRCaM50EAY0tbIInVf3ubNXphsC3UBJGvM&#10;INHhkQ6nnZfu6F1GTFW463czwmp82ogNTv2aAbSKbflpaBPTMdIPZH0++yBiBxzgskhgNVejthUb&#10;eR0vUvsdKzJE5/Mu0NtomeeqLFrNmmvj3JEOiOzIJopa9ZdvIC6ZChB/2A6EiQ6xUcu3kEWyTkJd&#10;w75I08eHyzV1DUJg6Lr0u6g7h9t9p6+B3vYxzD8CF2h6Pwg1AEiOj1kzoOYS/UAq1XQyO5gBTQRX&#10;0zBjygrbTD3kt6Nb3rzZbFjL7IKmkSUUrvQp9u39aEojHRAfAhV1zaS94SMA4xNZmoN2+wVAzcc6&#10;q+lHmiXojDz8x0nkhwRuZwbVH9PeLUbG5hGqDNAflD/hb4VjaKiJlzI0yAoPYtOxAUjl7EjPCmjb&#10;iPhRoU4O9O4ZVr/WSQ5kW0KmxL6DNH0RR5aMyCCMWpH3E3kzpK8F4E5fGiKNmmbHg3EZ9zOyrJZm&#10;a3CJ9QcZVYBUB0ntHGNv8yh2AgD2Ze38CYytOL0nWoktPCshWb+RL2pFV91oEtOpCnWyfTcFxAtc&#10;A703aDXIDJsGl1K6BJoHO6SxNR60psRtjFY8cRtNG7JHgkc9MzVQAx1C0qAZzntRa3wquQ2JlREN&#10;S9/XpnJnuWVAAq0+9aZWZFOSGHWksskCXpAJT1zMwMi/CNMARNFbEKeENL1Ip6cWXqpFMjhWZDeu&#10;6rUmVvxpq3bSqmPwCWZdwBwSHjmYeYlmaEHseVhxOqub+KD7wcDaQkgAxeGInwYzGGv0F49USeL1&#10;6+LD3cmKnFh5XWys6KPZwq5CJLutrItQ519CZ+nhIhYHaX52bZSYEGOLK1lwZ5CJSzhGvgmAFRqW&#10;LwCSm/Ho/nTsmh7JelNLAhrTTy0eanjtxXmiawAjfyLS/1gxTGex1x8Jc7KasZHhE2Ozb5EoIyYE&#10;WcV4ehqAPf+tg115gAlhJGU0sZKJTQhCDNoyjDwIg/Ymh6iVRqjNJYitlCkgtI0MW22v7lzPLv7W&#10;M0cHtNxDbP3Pwkks/B6CBv4xYwTezPVgDqz2eoiNe5zlEdrke1bYWXzz9MmgTwiBoxUNrAUie4Ne&#10;Fi94PjsoYhLuvI/LYqJWTbwTsmpikWS12/S0RjalRTY/RzZhzyjbRXFsL6nDmSDisk4stOccA7cP&#10;y74InykLZH/KBAgWI53M7Diy6In5HpkS0B9Fcwxb0VQEvgZXL0s8US8e+UTEGmj+1Ky5OtTgvNvC&#10;ut+x2G09HVhhp4+D0Cb+Ot78rYXnEtc2kRAornHy2bBUfBy56QPY73TCVqJ/3BAZdiJ6XNuLJFId&#10;+m9/+H2IqI9nqOR7bFg4eGj1mX2LBBPbsCzLsIG1CmMp3m9Z+NOGBgJErS8MHflzvJzXBlEiMyM2&#10;OSa+Zfka4dC4xZalhIblt5ZkyvukFXlRQQvZRGXYCDUoL2PhRUNACAd6RwbyfWMakyUYGf5skqVN&#10;dJa+NrA/yGAL5gAVZc5EbIDzP5m3szd0nBj5947dsI9nqzdJrvQG/Xj2+k4cWZgkkxmEYbJ6g4DL&#10;dnLCMNv0ylq5YRJAcAbMq0tGQFjgTAbjVPlMRs+seTYMB88ftj1gPnc9ZMlIAYEVadn2pw1UH7A1&#10;nMnbCugeSKv9IACeBdZv/b3srxzw96HpBO3JqDud2ZgP9mzaHfXbgXMo0fr/4j/z+B/mewrCTAAA&#10;AABJRU5ErkJgglBLAwQKAAAAAAAAACEAoPbyboseAACLHgAAFAAAAGRycy9tZWRpYS9pbWFnZTIu&#10;cG5niVBORw0KGgoAAAANSUhEUgAAAyMAAARyCAIAAAA7xL1OAAAACXBIWXMAAC4jAAAuIwF4pT92&#10;AAAePUlEQVR4Xu3dX6ze9WHf8dOJCyO7xeaCntgSsl0npYmtHAeosDW3QGSQaYRXyh/VKosCAiq0&#10;GiGlC4Up65qWQUYX4bVokBKUWEUieESOWCxAKRa0Bs2heDJrCD21KZuplwsOXkDmjl14S5vW8PO/&#10;t5/z5/W6/jwXlq3H7+f3/T2/56fef//9MQAAAv9saAAAwAlSWgAAFaUFAFBRWgAAFaUFAFBRWgAA&#10;FaUFAFBRWgAAFaUFAFBRWgAAFaUFAFBRWgAAFaUFAFBRWgAAFaUFAFBRWgAAFaUFAFBRWgAAFaUF&#10;AFBRWgAAFaUFAFBRWgAAFaUFAFBRWgAAFaUFAFBRWgAAFaUFAFBRWgAAFaUFAFBRWgAAFaUFAFBR&#10;WgAAFaUFAFBRWgAAFaUFAFBRWgAAFaUFAFBRWgAAFaUFAFBRWgAAFaUFAFBRWgAAFaUFAFBRWgAA&#10;FaUFAFBRWgAAFaUFAFBRWgAAFaUFAFBRWgAAFaUFAFBRWgAAFaUFAFBRWgAAFaUFAFBRWgAAFaUF&#10;AFBRWgAAFaUFAFBRWgAAFaUFAFBRWgAAFaUFAFBRWgAAFaUFAFBRWgAAFaUFAFBRWgAAFaUFAFBR&#10;WgAAFaUFAFBRWgAAFaUFAFBRWgAAFaUFAFBRWgAAFaUFAFBRWgAAFaUFAFBRWgAAFaUFAFBRWgAA&#10;FaUFAFBRWgAAFaUFAFBRWgAAFaUFAFBRWgAAFaUFAFBRWgAAFaUFAFBRWgAAFaUFAFBRWgAAFaUF&#10;AFBRWgAAFaUFAFBRWgAAFaUFAFBRWgAAFaUFAFBRWgAAFaUFAFBRWgAAFaUFAFBRWgAAFaUFAFBR&#10;WgAAFaUFAFBRWgAAFaUFAFBRWgAAFaUFAFBRWgAAFaUFAFBRWgAAFaUFAFBRWgAAFaUFAFBRWgAA&#10;FaUFAFBRWgAAFaUFAFBRWgAAFaUFAFBRWgAAFaUFAFBRWgAAFaUFAFBRWgAAFaUFAFBRWgAAFaUF&#10;AFBRWgAAFaUFAFBRWgAAFaUFAFBRWgAAFaUFAFBRWgAAFaUFAFBRWgAAFaUFAFBRWgAAFaUFAFBR&#10;WgAAFaUFAFBRWgAAFaUFAFBRWgAAFaUFAFBRWgAAFaUFAFBRWgAAFaUFAFBRWgAAFaUFAFBRWgAA&#10;FaUFAFBRWgAAFaUFAFBRWgAAFaUFAFBRWgAAFaUFAFBRWgAAFaUFAFBRWgAAFaUFAFBRWgAAFaUF&#10;AFBRWgAAFaUFAFBRWgAAFaUFAFBRWgAAFaUFAFBRWgAAFaUFAFBRWgAAFaUFAFBRWgAAFaUFAFBR&#10;WgAAFaUFAFBRWgAAFaUFAFBRWgAAFaUFAFBRWgAAFaUFAFBRWgAAFaUFAFBRWgAAFaUFAFBRWgAA&#10;FaUFAFBRWgAAFaUFAFBRWgAAFaUFAFBRWgAAFaUFAFBRWgAAFaUFAFBRWgAAFaUFAFBRWgAAFaUF&#10;AFBRWgAAFaUFAFBRWgAAFaUFAFBRWgAAFaUFAFBRWgAAFaUFAFBRWgAAFaUFAFBRWgAAFaUFAFBR&#10;WgAAFaUFAFBRWgAAFaUFAFBRWgAAFaUFAFBRWgAAFaUFAFBRWgAAFaUFAFBRWgAAFaUFAFBRWgAA&#10;FaUFAFBRWgAAFaUFAFBRWgAAFaUFAFBRWgAAFaUFAFBRWgAAFaUFAFBRWgAAFaUFAFBRWgAAFaUF&#10;AFBRWgAAFaUFAFBRWgAAFaUFAFBRWgAAFaUFAFBRWgAAFaUFAFBRWgAAFaUFAFBRWgAAFaUFAFBR&#10;WgAAFaUFAFBRWgAAFaUFAFBRWgAAFaUFAFBRWgAAFaUFAFBRWgAAFaUFAFBRWgAAFaUFAFBRWgAA&#10;FaUFAFBRWgAAFaUFAFBRWgAAFaUFAFBRWgAAFaUFAFBRWgAAFaUFAFBRWgAAFaUFAFBRWgAAFaUF&#10;AFBRWgAAFaUFAFBRWgAAFaUFAFBRWgAAFaUFAFBRWgAAFaUFAFBRWgAAFaUFAFBRWgAAFaUFAFBR&#10;WgAAFaUFAFBRWgAAFaUFAFBRWgAAFaUFAFBRWgAAFaUFAFBRWgAAFaUFAFBRWgAAFaUFAFBRWgAA&#10;FaUFAFBRWgAAFaUFAFBRWgAAFaUFAFBRWgAAFaUFAFBRWgAAFaUFAFBRWgAAFaUFAFBRWgAAFaUF&#10;AFBRWgAAFaUFAFBRWgAAFaUFAFBRWgAAFaUFAFBRWgAAFaUFAFBRWgAAFaUFAFBRWgAAFaUFAFBR&#10;WgAAFaUFAFBRWgAAFaUFAFBRWgAAFaUFAFBRWgAAFaUFAFBRWgAAFaUFAFBRWgAAFaUFAFBRWgAA&#10;FaUFAFBRWgAAFaUFAFBRWgAAFaUFAFBRWgAAFaUFAFBRWgAAFaUFAFBRWgAAFaUFAFA5Y2gAM95X&#10;HtjxVz94c2g1g3385xfffuuGoRVzxY5n9jzx5EtDKwZc9ZnzN6yfGFrBMKXF7PdXP3hz567JoRXM&#10;Em8enPIP/uRddMHyoQkcE6eHAAAVpQUAUFFaAAAVpQUAUFFaAAAVpQUAUFFaAAAVpQUAUFFaAAAV&#10;pQUAUFFaAAAVpQUAUFFaAAAVpQUAUFFaAAAVpQUAUFFaAAAVpQUAUFFaAAAVpQUAUDljaADMSHv2&#10;vv7Snv1DK2a2xeOLNqyfGFoBo6S0YHZ6ac/+e7Y8PbRiZrt47QqlBdOc00MAgIrSAgCoKC0AgIrS&#10;AgCoKC0AgIrSAgCoKC0AgIrSAgCoKC0AgIrSAgCoKC0AgIrSAgCo+IXp0+Thrc8OTTgFzp9YNrFq&#10;6dAK4ETseGbPmwenhlYzxq9cvnr8nIVDK06W0jpN7tny9NCEU+COzZcpLSDyxJMv7dw1ObSaMc6f&#10;WKa0TgOnhwAAFaUFAFBRWgAAFaUFAFBRWgAAFaUFAFBRWgAAFaUFAFBRWgAAFaUFAFBRWgAAFaUF&#10;AFBRWgAAFaUFAFBRWgAAFaUFAFBRWgAAFaUFAFBRWgAAFaUFAFBRWgAAFaUFAFBRWgAAFaUFAFBR&#10;WgAAFaUFAFBRWgAAFaUFAFBRWgAAFaUFAFBRWgAAFaUFAFBRWgAAFaUFAFBRWgAAFaUFAFBRWgAA&#10;FaUFAFBRWgAAFaUFAFBRWgAAFaUFAFBRWgAAFaUFAFBRWgAAFaUFAFBRWgAAFaUFAFBRWgAAFaUF&#10;AFBRWgAAFaUFAFBRWgAAFaUFAFBRWgAAFaUFAFBRWgAAFaUFAFBRWgAAFaUFAFBRWgAAFaUFAFBR&#10;WgAAFaUFAFBRWgAAFaUFAFBRWgAAFaUFAFBRWgAAFaUFAFBRWgAAFaUFAFBRWgAAFaUFAFBRWgAA&#10;FaUFAFBRWgAAFaUFAFBRWgAAFaUFAFBRWgAAFaUFAFBRWgAAFaUFAFBRWgAAFaUFAFBRWgAAFaUF&#10;AFBRWgAAFaUFAFBRWgAAFaUFAFBRWgAAFaUFAFBRWgAAFaUFAFBRWgAAFaUFAFBRWgAAFaUFAFBR&#10;WgAAFaUFAFBRWgAAFaUFAFBRWgAAFaUFAFBRWgAAFaUFAFBRWgAAFaUFAFBRWgAAFaUFAFBRWgAA&#10;FaUFAFBRWgAAFaUFAFBRWgAAFaUFAFBRWgAAFaUFAFBRWgAAFaUFAFBRWgAAFaUFAFBRWgAAFaUF&#10;AFBRWgAAFaUFAFBRWgAAFaUFAFBRWgAAFaUFAFBRWgAAFaUFAFBRWgAAFaUFAFBRWgAAFaUFAFBR&#10;WgAAFaUFAFBRWgAAFaUFAFBRWgAAFaUFAFBRWgAAFaUFAFBRWgAAFaUFAFBRWgAAFaUFAFBRWgAA&#10;FaUFAFBRWgAAFaUFAFBRWgAAFaUFAFBRWgAAFaUFAFBRWgAAlTOGBsAccv3VFy5ZvGho1bpny9ND&#10;E4AZQ2kBf+/KKz41sWrp0KqltIDZxOkhAEBFaQEAVJQWAEBFaQEAVJQWAEBFaQEAVJQWAEBFaQEA&#10;VJQWAEBFaQEAVJQWAEBFaQEAVJQWAEBFaQEAVJQWAEBFaQEAVJQWAEBFaQEAVJQWAEBFaQEAVJQW&#10;AEBFaQEAVJQWAEBFaQEAVJQWAEBFaQEAVJQWAEBFaQEAVJQWAEBFaQEAVJQWAEBFaQEAVJQWAEBF&#10;aQEAVJQWAEBFaQEAVJQWAEBFaQEAVJQWAEBFaQEAVJQWAEBFaQEAVJQWAEBFaQEAVJQWAEBFaQEA&#10;VJQWAEBFaQEAVJQWAEBFaQEAVJQWAEBFaQEAVJQWAEBFaQEAVJQWAEBFaQEAVJQWAEBFaQEAVJQW&#10;AEBFaQEAVJQWAEBFaQEAVJQWAEBFaQEAVJQWAEBFaQEAVJQWAEBFaQEAVJQWAEBFaQEAVJQWAEBF&#10;aQEAVJQWAEBFaQEAVJQWAEBFaQEAVJQWAEBFaQEAVJQWAEBFaQEAVJQWAEBFaQEAVJQWAEBFaQEA&#10;VJQWAEBFaQEAVJQWAEBFaQEAVJQWAEBFaQEAVJQWAEBFaQEAVJQWAEBFaQEAVJQWAEBFaQEAVJQW&#10;AEBFaQEAVJQWAEBFaQEAVJQWAEBFaQEAVJQWAEBFaQEAVJQWAEBFaQEAVJQWAEBFaQEAVJQWAEBF&#10;aQEAVJQWAEBFaQEAVJQWAEBFaQEAVJQWAEBFaQEAVJQWAEBFaQEAVJQWAEBFaQEAVJQWAEBFaQEA&#10;VJQWAEBFaQEAVJQWAEBFaQEAVJQWAEBFaQEAVJQWAEBFaQEAVJQWAEDljKEBo3TH5suGJqEDb05t&#10;3bZ7aDU7XX/1hUsWLxpaJV783r6duyaHVsC0NsL3kHu2PD004bRSWtPajddfMjQJ7dn7+pwtrSuv&#10;+NTEqqVDq4rSgpluhO8hSmu6cXoIAFBRWgAAFaUFAFBRWgAAFaUFAFBRWgAAFaUFAFBRWgAAFaUF&#10;AFBRWgAAFaUFAFBRWgAAFaUFAFBRWgAAFaUFAFBRWgAAFaUFAFBRWgAAFaUFAFBRWgAAFaUFAFBR&#10;WgAAFaUFAFBRWgAAFaUFAFBRWgAAFaUFAFBRWgAAFaUFAFBRWgAAFaUFAFBRWgAAFaUFAFBRWgAA&#10;FaUFAFBRWgAAFaUFAFBRWgAAFaUFAFBRWgAAFaUFAFA5Y2gAc9FrkweHJpUDb04NTYDpboTvIUw3&#10;SguO4q67tw9NAD6Q9xB+zOkhAEBFaQEAVJQWAEBFaQEAVJQWAEBFaQEAVJQWAEBFaQEAVJQWAEBF&#10;aQEAVJQWAEBFaQEAVJQWAEBFaQEAVJQWAEBFaQEAVJQWAEBFaQEAVJQWAEBFaQEAVJQWAEBFaQEA&#10;VJQWAEBFaQEAVM4YGsBc9PjXbplYtXRolXh467P3bHl6aDWb/fXufz80Cb3z7nuT+w7+6J33Xpv8&#10;uxe/t++//48DU4cOD72ID7TorDM/+YklF12wfPH4oo+ML1wwf96K5eNDL2p99MLfGZqcAiN8Dzk9&#10;f0COndIC+HsL5s878h/kujXn3Xj9JWNjY3v2vv7s89/f8d1X9r/x1sCL+f82Xr7qF89f/qlPLh15&#10;V8HIKS2ADzOxaunEqqW337rh+Rde3f5f/3L7U3uHXjF3rV655HOb/vm6tectmD9vaAtzhdICOCbr&#10;1py3bs15n9/89kOP/NnWbbuH5nPL9VdfeOUVnxrVeRlMZ0oL4DiMn7Pwi1+46ubPXXrflu+4vjU2&#10;Nnbx2hVfuuvXxs9ZODSEOcp3DwGO2/g5C+/7/U2Pf+2WZeeePbSdtZade/bjX7vlq/ffKLPgQygt&#10;gBM0sWrpE9/4rVs/90tDw1nojs2XPf1ffttxIQxSWgAnbsH8ebffumFOXdxadu7ZOx677cgXM4FB&#10;SgvgZB25uHXx2hVDwxlv4+WrnvjGb3l2Axw7pQVwCiyYP++r9984u08S79h82X2/v8kTHOC4KC2A&#10;U+b2Wzdsufu6odWMtOXu65wYwglQWgCn0ob1E49/7ZZFZ505NJxJttx93Yb1E0Mr4CiUFsApNrFq&#10;6aMP3TxrYktmwclQWgCn3orl47MjtmQWnCSlBZCYBbH1B3dulFlwkpQWQGVGx9b1V1947a9eNLQC&#10;BigtgNCK5eP/7gtXDq2mndUrl3zxC1cNrYBhSgugtWH9xB/cuXFoNY0sOuvMLff+xtAKOCZKCyB3&#10;7a9edP3VFw6tpos//NK1fjQaThWlBXA6fPELV61euWRoNXobL1+1bs15QyvgWCktgNNky72/Mc3v&#10;jl901pmf33zF0Ao4DkoL4DQZP2fhH37p2qHVKN3y2XXODeHUUloAp8+6NedN21+hXnbu2X7ZEE45&#10;pQVwWt302UuWnXv20GoEbv/N9UMT4LgpLYDTasH8eV/+3WuGVqfbsnPP9jh4KCgtgNNtYtXSjZev&#10;GlqdVi5oQURpAYzA5zdfMX2+h+iCFnSUFsAIjJ+z8JbPrhtanSbX/YsLhibACVJaAKNx3VVrpsmt&#10;8b9y+eqhCXCClBbAaCyYP2863B218fJVnqEFHaUFMDIb1k+M/LLWp3/540MT4MQpLYBRGvk9UuvW&#10;+pVDCCktgFG67qo1I/wS4uqVSxbMnze0Ak6c0gIYpQXz531m/cqhVeXySz8xNAFOitICGLFN16wd&#10;mlTOn1g2NAFOitICGLEVy8dHdV/8xKqlQxPgpCgtgNHb8OkRHCCuXrlkaAKcLKUFMHoXrB7BKd65&#10;S0ZzIQ3mFKUFMHrr1ozgUQu/8PMfGZoAJ0tpAUwLp/8sb/H4oqEJcLKUFsC0sPK8xUOTU+wj436E&#10;B3JKC2BaWLLYFSaYhZQWAEDljKEBwGl1020PD00qX73/xqHJrDLCh2nteGbPE0++NLSC2UBpAdPL&#10;zl2TQxNmvDcPTvmLZo5weggAUFFaAAAVpQUAUFFaAAAVpQUAUFFaAAAVpQUAUFFaAAAVpQUAUFFa&#10;AAAVpQUAUFFaAAAVpQUAUFFaAAAVpQUAUFFaAAAVpQUAUFFaAAAVpQUAUFFaAAAVpQUAUFFaAAAV&#10;pQUAUFFaAAAVpQUAUFFaAAAVpQUAUFFaAAAVpQUAUFFaAAAVpQUAUFFaAAAVpQUAUFFaAAAVpQUA&#10;UFFaAAAVpQUAUFFaAAAVpQUAUFFaAAAVpQUAUFFaAAAVpQUAUFFaAAAVpQUAUFFaAAAVpQUAUFFa&#10;AAAVpQUAUFFaAAAVpQUAUFFaAAAVpQUAUFFaAAAVpQUAUFFaAAAVpQUAUFFaAAAVpQUAUFFaAAAV&#10;pQUAUFFaAAAVpQUAUFFaAAAVpQUAUFFaAAAVpQUAUFFaAAAVpQUAUFFaAAAVpQUAUFFaAAAVpQUA&#10;UFFaAAAVpQUAUFFaAAAVpQUAUFFaAAAVpQUAUFFaAAAVpQUAUFFaAAAVpQUAUFFaAAAVpQUAUFFa&#10;AAAVpQUAUFFaAAAVpQUAUFFaAAAVpQUAUFFaAAAVpQUAUFFaAAAVpQUAUFFaAAAVpQUAUFFaAAAV&#10;pQUAUFFaAAAVpQUAUFFaAAAVpQUAUFFaAAAVpQUAUFFaAAAVpQUAUFFaAAAVpQUAUFFaAAAVpQUA&#10;UFFaAAAVpQUAUFFaAAAVpQUAUFFaAAAVpQUAUFFaAAAVpQUAUFFaAAAVpQUAUFFaAAAVpQUAUFFa&#10;AAAVpQUAUFFaAAAVpQUAUFFaAAAVpQUAUFFaAAAVpQUAUFFaAAAVpQUAUFFaAAAVpQUAUFFaAAAV&#10;pQUAUFFaAACVM4YGzF3jP7vwjs2XDa2OycdWfOSnF8wbWv2Eb3/nL7du2z20Yha6eO2KoQnAjKG0&#10;+EDj5yy88fpLhlaVl/bsH5owO331/huHJgAzhtNDAICK0gKYFg68OTU0AWYepQUwLfxPpQWzkdIC&#10;mBZ27pocmgAzj9ICGL09e18fmgAzktICGL1nn//+0ASYkZQWwOjt+O4rQxNgRlJaACM2ue/g/jfe&#10;GloBM5LSAhixRx/fNTQBZiqlBTBK77z73pPPODqEWUtpAYzS87tenTp0eGgFzFRKC2CUvvKfnxma&#10;ADOY0gIYmR3P7HEvPMxuSgtgZFzQgllPaQGMxje/9aILWjDrKS2AEXjn3ffu++Onh1bAjKe0AEbg&#10;P/7Rd3zlEOYCpQVwuu3Z+/rWbbuHVsBsoLTgKF6bPDg0gRP3r3/38aEJMEsoLTiKH73jWIfKVx7Y&#10;4Ub4We+lPfuHJswVSguO4vs/+LuhCZyIPXtff+CR54ZWzHj/50fvDU2YK5QWHMVzL04OTeC4vfPu&#10;ezff/o2hFbPBC7v/ZmjCXKG04CimDh2e3OdWLU6x2+/8U983nCNefuXAO++6rMXYmNKCD/Lo47uG&#10;JnAcvvLAjp27XCudQ57f9erQhDlBacHRPfnMKz6ScqrseGaP27Pmmkce/fOhCXOC0oKjmzp0+LEn&#10;XhhawbDJfQc33/nY0IrZ5uVXDuzZ+/rQitlPacEHevDrzx/84dtDK/gwk/sObrr5oaEVs9Mf/8l3&#10;hybMfkoLPtDUocP3bfnO0Ao+0JHMchf8nLVz1+SOZ/YMrZjllBZ8mO1P7f3mt14cWsFRyCzGxsb+&#10;7b3fdsfnHKe0YMBdd2/3xAeOl8ziiKlDh2+/80+HVsxmSguGbbr5IbHFsZNZ/EM7d03+3r1PDK2Y&#10;tZQWDJs6dPjOL21zBMCxeP6FV2UW/8jWbbvdsDVnKS04Ji+/cuCqf/mfXNniw33zWy/esPnrMot/&#10;avOdj7npc25SWnCs9r/x1qabH/KAHI7qnXff+717n7jr7u1DQ+auu+7e7hhxDlJacBymDh2+5oYH&#10;fTDlH5ncd/CGf/UnW7ftHhoy123dtvum2x52K8KcorTguN119/abbnvYQ0054uGtz2647v6XXzkw&#10;NISxsbGxnbsmL9345edf8KuIc4XSghOxc9fklZu2uLg1x03uO3jt5/7oni1PDw3hJ0wdOnzD5q9/&#10;/t886gPbXKC04ARNHTp8193bL/u1/+DOrTnoyF1ZLmVxMrY/tffKTVse3vqsw8TZTWnBSdn/xlvX&#10;3PDgTbc9rLfmiHfefe/hrc9euvHL7sri5E0dOnzPlqcv3fhlvTWLnTE0AIbt3DW5c9fksnPPvv03&#10;169be96C+fOGXsHMM7nv4KOP7xJYnHJHeuvBrz//61dd+OtXrxk/Z+HQK5hJlBacMvvfeGvznY8t&#10;OuvMz6xfuematSuWjw+9ghng4A/ffu4vXt327e85KCQ1dejwA48898Ajz128dsVVnznfZ7ZZQ2nB&#10;KTZ16PDWbbu3btu97NyzN3x65SXrfmFi1dKhFzGNHPzh2wf/99uvTR589bU3//y//c3+N94aegWc&#10;SkeukY+NjW28fNWnf/njqz+51FWuGU1pTWsfvfB3hiZMX/vfeOvIJ9RFZ535Sxet+MXzl39sxfg0&#10;r65rbnhwaMLs4R1mmtv+1N7tT+0dGxtbvXLJmgt/7oLVyz76c+Oqa8ZRWpCbOnT4x++YY2Njq1cu&#10;WXne4iWLF50/sWxsbGyatxcwci+/cuDlVw6MPfLc2NjYorPO/OQnllx0wfKfXnDmx1aMj//sQu01&#10;zSktON3+35vmT1q9cslZP3Pm2NjY3/4vZ1XAB5o6dPjHx4v/0MVrVxx1z8gpLZgW3G0NnIx/2l5M&#10;E56nBQBQUVoAABWlBQBQUVoAABWlBQBQUVoAABWlBQBQUVoAABWlBQBQUVoAABWlBQBQUVoAABWl&#10;BQBQUVoAABWlBQBQUVoAABWlBQBQUVoAABWlBQBQUVoAABWlBQBQUVoAABWlBQBQUVoAABWlBQBQ&#10;UVoAABWlBQBQUVoAAJWfev/994c2AACcCNe0AAAqSgsAoKK0AAAqSgsAoKK0AAAqSgsAoKK0AAAq&#10;SgsAoKK0AAAqSgsAoKK0AAAqSgsAoKK0AAAqSgsAoKK0AAAqSgsAoKK0AAAqSgsAoKK0AAAqSgsA&#10;oKK0AAAqSgsAoKK0AAAqSgsAoKK0AAAqSgsAoKK0AAAqSgsAoKK0AAAqSgsAoKK0AAAqSgsAoKK0&#10;AAAqSgsAoKK0AAAqSgsAoKK0AAAqSgsAoKK0AAAqSgsAoKK0AAAqSgsAoKK0AAAqSgsAoKK0AAAq&#10;SgsAoKK0AAAqSgsAoKK0AAAqSgsAoKK0AAAqSgsAoKK0AAAqSgsAoKK0AAAqSgsAoKK0AAAqSgsA&#10;oKK0AAAqSgsAoKK0AAAqSgsAoKK0AAAqSgsAoKK0AAAqSgsAoKK0AAAqSgsAoKK0AAAqSgsAoKK0&#10;AAAqSgsAoKK0AAAqSgsAoKK0AAAqSgsAoKK0AAAqSgsAoKK0AAAqSgsAoKK0AAAqSgsAoKK0AAAq&#10;SgsAoKK0AAAqSgsAoKK0AAAqSgsAoKK0AAAqSgsAoKK0AAAqSgsAoKK0AAAqSgsAoKK0AAAqSgsA&#10;oKK0AAAqSgsAoKK0AAAqSgsAoKK0AAAqSgsAoKK0AAAqSgsAoKK0AAAqSgsAoKK0AAAqSgsAoKK0&#10;AAAqSgsAoKK0AAAqSgsAoKK0AAAqSgsAoKK0AAAqSgsAoKK0AAAqSgsAoKK0AAAq/xfN/0fukiZD&#10;xAAAAABJRU5ErkJgglBLAwQKAAAAAAAAACEA4AO66HoWAAB6FgAAFQAAAGRycy9tZWRpYS9pbWFn&#10;ZTMudGlmZklJKgCqFQAAgDiAAaAEFg0HhEJhULhkNh0PiERiUTikVi0XjEZjUbjkdj0fkEhkUjkk&#10;lkECgkmlUrlktl0vmExmUzmk1m0wlE3nU7nk9n0/oFBoVDkM5olHpFJpVLplNp01o1PqVTqlVq1X&#10;rE4gdZrldr1fsFhpVRsVlsIBBgLBpsMIAAIBiT1UKqfrmdNPAQSCIMM5cir0TSkfztd9KuAAAQCi&#10;z9f0MAIKBINN5kir1USrfrldFJtFqNpiyqgVL9c7qitks2prgDDQXDTjZmIxURdI3Jj6ZTPp4EE4&#10;jDLYYUVdApH77bDcpIGGQtCq9VMVc4eGz+eb0hICCwUDbpaMVdI5Jz6ZDNpOsDAacvkijpGpKfTM&#10;7sU1ENA48GwDDAWir5YjJfp0HWkjsAoBAfBwjx8F0YJ/HkeaSMeBIEiUIb9mKZTSNMqzWNc2DZIk&#10;2rbty3bet+4KKOG4rjuSGoYAuZRaoqcoHhRBkHIRAbtviibvvC8byg0870u89r3x0iT5oYBw+jgB&#10;5BDqip4j6RZ5EISCSAaOYzggRg/I8douDaexSlckgEiiJIKFcTiJH+fR9HOD4bv/DKqw217YsTD7&#10;bNw3SnN43zgOE4jjOQpADRZF0YIpGUaQa67sxy7zwPE9SjvM9FKw/Ij4NOraIgIEwRAya7ggEw6I&#10;NwaDaiWkgKl0U4ECKHyPHsUxXnaLY2JICRQEgBYviqiUEmCdYji01bWzvDzaT3ESQACBIEAMGgXg&#10;OHwb1AER3C+OCNz/EtBRTQqj0PFsXxjGca0e7TuUlHtMqHS8hPXTcjIjJCHAuZZbWmF6Jn8fxzA+&#10;Gx+nIc6PACBoGA2c5ngCBYFI8fx1nacoNBkAB+H5hADAKDLYAG7KJHcMY5nqTxUWRDk8NmiEQT4i&#10;toAQA4dBpawcZvQ4X4fiKC4KcxzA6GtvRJQMT0HFVDURc9F3TR0b0hdr10nHykXleGXXrTqUomBo&#10;5DMCBGj+ip3jQO56EyUiPAQJQhAqWpRpIdQdCefJjtijubgsYJWzYfB8nMDgZsGwqsztDs82ZEM+&#10;omBg1jACJKEKiWf6DoaNW/oyJxRQikgECgJQkISKnsU5Yn+fZ93XSOp3fH8g6wh72PdTj5U8iYBg&#10;2DINHEZVlogfBbF8dYli6jwIEkQYGs+kkqEjKJFePsWvDMiR7lmXZ2CcMCv8Plk9cWivHchyXKHJ&#10;oGhaJQETc3pFxtUhccalHeqdioGryH2l7IhfCIAsL8VgBwgA5b8PkcoFQWj/HoPUjJbwMDWGCAUF&#10;AIyHj9HEOUAYHSCFvIePoZw0x0gzCQRwxKJQCAlBCRJL6YUxvdWS4hlrslmuMIk+NyLkyIuVfS5h&#10;or7CJOcaS/B+LUX9uyfq69TD+UitbIwXwLgERMCJIqOwKYZR7iuFsRgAgIgPgZG4MUtypyGDyEEI&#10;8BITwjgFBeCoiA/h/uBBmaQu5FwCgrBOBgagvk2D2HuOUDIMB/jyOsRgt4AwLgVAGBwDIAgIgOQ8&#10;Pwxg7x4l1HSP0dQ7AAMAJC9538MnwkUhs+WHL53LPqXA0dcRjmOgDBCB4AYGQLABAOAZjJjB3DwH&#10;4OEcg/pblMflEUhyPFKEhAEBABwAwPgcAG6AAABABptH4xMdg/BvjjH+PUexDH8L0f1Ewi7nwJKY&#10;ACAaWhES5CrHcGBbpFwGBpC8BESwh09BLjOEgBweg2sjZKydlJF57htAeIUPBEh7CsFqO0Kr1SIs&#10;yASFAJACQpBKAOD0+7IoOEPH+P+Xg8B9DJGePcWwvB7CpFmP4dg7iMSccSy6GZBooCIAMC8FZDAB&#10;SHAICEDqbE3D7GcNQiQ8Q+CKHwL0YZBnMw+IjEA5ABACAKCmEoBYXgqrWBuZ0iA/R+j8G8OEe4tx&#10;fj2E+KofQ0KfR0BSCUCQnhHEVHWEQK4/psOrfmh+I8dAWgoAWGILACQkhCAICQEAAABgDowPkfVP&#10;Bpj2FULIetYR/DxHlNtHbWnbNcIwBQWgoQEhLCIRJiY7RzMXH+xoioFBYCejOEch4/h0jsYsDEA4&#10;OAZAWGKLGggraDhUoURYC4yBaAGBuDEiQ7KEj3oMQ2wYDAzBcAcH4OB+D9EmmuPYeglRQDxEGJCB&#10;UDCI0qhjMGlpBQLDDFefUGxOx2hXDTYoWVRoerhM7WkRoBQWgpJFRke4rxbjvDaH0upmyIrlUSuh&#10;RqNiDy/XdMO7oFwKAQEgIIBQVgmydI7Z8eAdhCIJGFEmbkS7KkbAUFsKQExSCTIqOoHwUh8jDGSR&#10;KWQBgNDqGkAIBwDSHznnSt2pimGQgUtXZAcwFgXJtdVd0DZ5xxDLwoQpBg9BzR/H/Hw67oAJipEw&#10;AgIQOybD7GsNp7QYB+DdHCQ+7z4GYXivJea9F6r2XufWRWMgjwGh3DVLIA5LU5jsCUF0fQz6ykNw&#10;E0wiajF1NQXZMAhswmqkNAKCwE4FRbilkSBkmF+RbpmCTEp2pE3+4uxqBs9NViIjzEYJgeAdRBkS&#10;gEDp/4q4VBXDRYoWZBgJChEjVEKhEh1BBCoPkYAx4al9ihFIiKYhXQrOuBICD/xWAFBdfYitWJcj&#10;ll4O+cYBabgeYSAwio/ILjqBwExDE2oXvfcVmcAF47yn2zXeuxebpTlNs+7OXI5CGaBUVoNp2BiD&#10;YIdbgohSG19C3Q2U92eHtOO3I3lUS+EQnESH4Nobw5wUKzoyQ8B4iA9AODuGujFhxzAYBeP6SRBs&#10;IhNyqJgiQ8hFiXHjhgiTbxRtsdGRHL71xd4Hc/acBITQiuUHGOa7AkLjC05IPEhUzkCg4AcIMOzN&#10;AaLCeE8R4xC8y7nWcAAAwOQZyMAgQwBITAiTtC9Z6k47VuESH3n6OW8HNEbH0MsaA9BKCfP4he1q&#10;EADAwBXXkLACgr8PouRMfAuxhDrCMFne7S98kS0I0/A8RME6LISBQWInwEhOCMRa/Arhbj0E4KaD&#10;w07pgDAqBIAwOwbAMDUF/qBHuD6bSPwojVDQkAUFeJ0idGR0AsCFlwbRDwLjPF13umZDh8jBGOOo&#10;IGuUb7KPQM4ALMyHj7GqNn3vNSGsJAWBsdQ0/p53IdRscwGwZD/b+QYBNTwKCsE2RJPg6wkhco2z&#10;HbAEhSCU5ORAf4AB1gkAtFhiEurqWJPnGnHobnzH0HLiMqjiNh4g/hGHnJMjGiIv1glgJhThKgAg&#10;CgCvdh/h1K3B8hfIwCEN8MCNCvItDvJmsOtgZgLraowk2JIMctjCJi3gGg6A0AIBEg9wZCLvYtEC&#10;GNOiKGZANByBmi8uviIh4A8BDB5hEhKptJYPowfiGsLhCB5uWiGDmhVMsMtLVh/BzgSAdpqCBCFg&#10;FAqQMBVhNC4mUGSA5iDi3l9F+AZgXKMB6h7hzgUgfB+ugiNpGAHgMhtBiJwCHh7hZBdB2Ani2iEQ&#10;CJPN0IawEJRKrpSIdwGr3iLh5hJBOh4A3kuiNAHA8g2AHhDA8nSBSlbguFdQTPGQUPIN+vJN/vKC&#10;CgJBOBGAFgxvFCKHnHoCNgHhDuNg8OPQgLKOErLCOgJBOhGu/CJB8hjBmB1AdgniGFfgqleErKkv&#10;fPrBsiGHqGwmxiIh3g1A8h6BLhRCGAJBRBJAFgugpiJFiwAkFCDIJASAMBrhgw3BUQ4CQgIhLhEA&#10;GA0OqiGsoh7uQgYDqJBrBNysliGGXusxJHyIcRKwFpTO3iIrPhzARAcrtiNkIAMhvhkMerPGKI/L&#10;hKsCDQTmmsCq5QhCFtFFMi3gNBwhlIMxkCGh/B4B4k4AbwUpCGZgMhuhjDzNNSXCFQiCLFYgfFXB&#10;Tk2B9h+E4AatxiEAJhTBKgFAsgoCHqtBxBzgSstJNCFgCjex7x8vBiGB7haHsgmnuCEQOACgNGGg&#10;BAJgIoKh0h1jogasiCDC+AuqXiJB5hHBMh8KvCQgEOfAGg3AxtdPmvktgCCxHrwQDSIwEpRyKoeM&#10;3iKB5hIhOB4A4RwiPr5AFgwgsQPhzgRgdQzSUxXSVyfCCt/H6HXTIAMmVrBLviGh7BUBYh2gsg1C&#10;QxgA8gHA8RWLJpusPlnmOyQSREgJ9GTGUCDpnANBzBnvTAJiHh6BLBQh3g1g9CIFTIHoIjeqMDqh&#10;ygMJAMpCCgDggtWBfNXCIxzBRRxxTiEAIBHhAgGg4DKCpztg9TsBQiDTItErwwDyJQFJSzMN4rho&#10;qorosiQJQyJtdAfgph8hhBkTVlzPGiIvHt+TXxZTYuAGdEXUGiJtThBtSOVCQOaOZSipvCRHkHlH&#10;mCIh7hYhch2AoDQCCrgAYrehaR4AmAvB8BaheiJAIBHA/gGg4rdiHv/gth8BchgCDT6z7z8zGNev&#10;lCEgJhRhJAFAuR3iph5BDhJh4g9BEUASGKVxISICI0H0DRLotRMkdgbgllUiQgEgqAmAKBVhMq2A&#10;kUm0n0LsBzWxYUOwVxZlKgEAhgeAKheDniKFtg4DLT3CPgCu+AMPiUWTjiRQXALhjL2yMDqrQvzo&#10;Frmg4gHhAg6KMIFyTSOiIgDghAeALDnCJB6ROB3xPjEAAxBhigCARgPoKugyNICLSSqBRBIgFAuv&#10;nCpRzTtA1TuzIUzzbyHUBzKRKIKxLQGU3zMiJh1AfsVBhMWiQUuMRhRsTCKR4wBUczWN9SWNDHWU&#10;PtFm9G+GyAyg6vQBTCQl+w6VMRjiSrBgMhshh1eVfObHtucQYBYgDGaxDhbBeh2AluywimZvowlS&#10;tuJOKAfNnAU1LBdQrCGB5hIBNh4A4hACGEtg/EsAzlhKvDjBtidm7Bmh7hV0e1nza00TJRI01xJ0&#10;ICHIdVsCLwHVHJ9zniQElEmEnDvAaAkh9BmhpVANBPHN9yWwWR6AVASgMBq0oReUw0x0y1wgsgny&#10;qhLV9vZybzfhDA8RRJ8z3vQh4wnTpGHGOiHz+T/CMAJhVBMAFAqsJqMB/w9gf28gmgHhBknjaAcg&#10;mjxBnRqgwArAJBPhHuVkqkohFiiUA1pTJ2c0CzLUDxMVtKCBUBYTeRiCPwuwvynB9hzALyEB3h4W&#10;nUMiIUN2pVDCDDOvvBpGZRnBjhmm5uHiQRlRmK9Wxl7vaCRI1AVWN2OiFjMh0QsAJhShKI2wxASg&#10;eKtMxiLqoxrhQxsiIWRA/sQgpF+ythuhwBzgTlZyUOrAPANgNBvNgLBythwByB0AVAfh/h7h8Cg3&#10;KyX1p3MTKqrhyhzpSuL2f04G/B8XyQ+oLiNx6gLhphegAqmO1BohrB0AYOfxW0MRX0ODEUPK6TZC&#10;DgLVOgDuuF/h/B0IRB9hoBqxAJDgNBuBjC0GeziuEWyCVoHBpBeNGgUO1Bphrr6NoCGxuB0AWkKY&#10;BCLD8AKgMhxBmQOACPqsugCgTIKJnCHh5Qo22hDOYm4OaVZjAh3g0xTywiTC3pwLPtyWa1o39XLi&#10;ISAy/R/k2LDLQgYv64B3OiKUnBgB2AmAvrRmNwitsAKBcBSssAeEoA/EprsiEyVV1zXYN1C13msW&#10;UWTEKhlB1ghgrh/rDYjCAAMKKxNAkoEgAQmFQuGQ10jUlPpmNGGxWGOIABqLRuOR0AA49m8HoQ7R&#10;6TRZ5otLvA7ISTyYLMZZAccjOXzd/v90jQkvpnNOXgYZC0LMdZgEDAWXvdWrV3nFAP1xuabx0CCE&#10;OgkqE0Fl8qPhdsJ4VCNgMNBcNONmAABAKXukbkx9Mpn1UAAgkkIKrZR3Z5IVIvE+Iq7QoCCcRhls&#10;MLCwx7rNdO8zHd+uh1R4BBQJBJNouDQiqv96PVziYeP1z5eGAYajALspa3Zyg8UP55POGgILBQNu&#10;mKVV0jknPpkM3chMIhluMYBBAHXZ8LZeu0xHJ/Ol2ZgKhMJJhEAkpErGwuHxGJ3aMRrx1UCCQQBl&#10;ssO2W71xV1EEqPlgMf6wsHD0NwHkKO7+oafZsG4dAVCAACcrsBo6jSCBFD4ux/nwfJ7loXh8l0YJ&#10;9Gma7rnWf59H2AIFgUAYMAqAgShEoQWgOHwcAKFQSvmhR5kgTaxkAsqzrSta2reuK5rqqoBAeBoN&#10;HIZoAgYBacH+e5al6fBbl8fx4nmAQIgfGwTH6dR2HkQBGsMxDFMZAsGtGe5ZF0fRkmefp2ndJQHA&#10;MGYXASKYlTy8Z4jyQ55EQSiNtY1zYNk2jbNwhjdN43y7OC4bio2Bg2jECJJEG8Z/nmeh7FeW59GW&#10;aJ/HceABAkCIDBsF4EieJABAcBk2gA8qJN+m701yl4LmQWgDBuGNc1UeBzA0GR/nyfNcgKF4VgwZ&#10;5cgAAIA1yeRBEeeI/kY9dsgcPw4gfcsc2BAsdx6siLLMtC1XSky4LkujxggRI9gaOw1XUhZ7FUWR&#10;2iuNM0sSxabn8fyFyJf6TnuWBcnYKgygAfp+0S1rXtiqrZtq27ct23tere4TiOMja2gmUpKAULAn&#10;4fmSHIhXj0IzmaNgaN4yAgSBA1yexVlmdorDRh4BACDRvmSAYPA3AqcnQFohn2aps1yBImCICBKk&#10;MAmn5yqt2R9IF4yG+l6SNe7GgCBADgoWpRgQIQd3+e5bl+dglC5g81pefx3nieA5EACJLEMAIEgT&#10;sSFnqURWMkO1nWgjtFY5RuQUhhuR0o4GT0wjoAgKAoIEoQgGDLvttcbBtQkaTIFC2KQBgyCy35q8&#10;6q1/1qF3gDRxLWAe0vGdwwDgepQlXmfDkOBg0i8/p9mka50BeImZgCBQEgWMIrgYMwtgKFwVd7Bp&#10;6nsfBcmAeRFEtOckIr395YdtV7fi8e3AOB5BjsBgbAwv6P6PkYYyR1A+Ck35hJJ3AjxHKBYFwBT3&#10;APX0AkJYQwAADAGrkfY1BsjxD8IpiIuEGk3cuoxjyjmQqRc6yUk6lmUF2a0EQkYdlpArX+kceAeR&#10;ED5F+MVIQAwNgYdweaFxJnePmIWAsMoWyBASP6PQTQpB/DtHezMAoLQUwzP6rwsCbHerZRcCJugO&#10;k9guAICYEUQgMnNAcUgAxCkSj6H8qJEY/Bvjjg6NlI4+RjDMH++gl6UAFgNgAth1hJnkiqH6OYdK&#10;/14AKCsE0A4QAdAFBSCUzIEgAgHAMP8fY/ELj4H8Owd4/BwjjHyLwYaOxOEKVaBEBgZ2+knQuPke&#10;YkZXsLMMCIDyswjgHB2DYAkmQBgWAm24BEoB9wNH4N0cCpxonRF6PkY5xpeGNdqBcBYYArF2HmI4&#10;TKzh9ENe0AlnYZC7OPFWP0co6D1ltNYrJrasAYgEBGCBVoD44TkVVKcbc0RkjOQ0LwnxQEHLZAYG&#10;sMAAgGq4JOPUUAqTUGqV8ziJVGaNUboytmDMG4Sj9YYg6jlJSbpESIg5jFJpBrag0ACXk2aWUzo1&#10;Sgt1MWGU0iRRinVPafU/qBUGoVQ6iVFqM7unlR6lVLqZU2p1T6oVRcbEmqVVarVXqxVmrVW2Z1Uq&#10;5V+sFYaxVjrJT+r1Za0VprVWutlbSFEBDwD+AAQAAQAAAAAAAAAAAQQAAQAAANEAAAABAQQAAQAA&#10;ACwAAAACAQMAAwAAAGQWAAADAQMAAQAAAAUAAAAGAQMAAQAAAAIAAAARAQQAAQAAAAgAAAAVAQMA&#10;AQAAAAMAAAAWAQQAAQAAACwAAAAXAQQAAQAAAKIVAAAaAQUAAQAAAGoWAAAbAQUAAQAAAHIWAAAc&#10;AQMAAQAAAAEAAAAoAQMAAQAAAAIAAAA9AQMAAQAAAAIAAAAAAAAACAAIAAgAYFsDAOgDAABgWwMA&#10;6AMAAFBLAwQKAAAAAAAAACEARJXmfjMNAAAzDQAAFAAAAGRycy9tZWRpYS9pbWFnZTQucG5niVBO&#10;Rw0KGgoAAAANSUhEUgAAANEAAAAoCAYAAABgpx8+AAAAAXNSR0IArs4c6QAAAARnQU1BAACxjwv8&#10;YQUAAAAJcEhZcwAAIdUAACHVAQSctJ0AAAzISURBVHhe7Z0LXFRVHscRJMxXmWWPzfqUq7trn7La&#10;FDSXh6bDQzADLa1EWCvy1S5JZRLiIx5iovlMQV6ar1XyESpq2oq14qbh4ovMV2amlaYpacDZ3384&#10;l88w/Ocyw8wwl2m+n8/vA9zzf5wzc//eOeeeubppESHEndDLMaJgRfvtUWVuOUHlbhk64ZYVeN33&#10;h/e2oe1eaerChQtDUBwdUsTRBW7ZQb/qi8aEuh2cuBe2odLNhQsXBIoirO1Hz57jioZVpq4SPpHS&#10;3YWL3y8ohBbvi+9mUVGwxaIir1WDfoJ/GxnKhYvfHyiAhzqVxO7lCsRcgWdkOBcunBOc5PfIX2vA&#10;sdbHhUhwzwu5yhWGJWqWF3z1ayEmIObNMrwLF85Fx09jytLEsfk4yQfRVSNLXH7PKz/8O64gGqwl&#10;gb8hto9M6cKFcxEkMtayJ74N5ZkffhZFdJdMyYL2blBAI6vWUjz+VuvDI9LMKcH4WhuN11i3SlMW&#10;tJP/hNdjCj6LCFp4eG7K4Q34ezDUTJo4LxhkS2hMuy0vnuAKwCbKCSpHjjofGw1Jn/Zloe8TE0Vj&#10;CoyT6fWo9SH1nX2bpJlTgtfiMW7cioC/NK0D2m6LjMg9wPkVbRYL0d70CwmDiM4QF2bj52tQpNRr&#10;y8W19J5nU3a45wZfY09+Wykr8Aby+cnusLiKyLHgtWhwEZ0+KNI5H6kq+PaTpk0XDCKWPbntrUxd&#10;pUduSPnt/44+hD50k91hcRWRY8Fr0eAiihu9YR/nowhMkaZNFwziDx7LBlxmT3RzhCuJ19Kw8maZ&#10;gRVsu5H++nXibuQcCt0NuctuqOIqIseC16LBRTRj8r4tnI8i8A9p2rTBQELdl4b8wp30hqIbpKHl&#10;iwqOCDEJPrRi1xXqAP0FGtE6f4jqroWZ4jit9HnItGbjKiLHgtfCmjlRCGwqjX1IwX5p59DeQZo6&#10;BnRgCGTWv+b1gThdJoriLK+14d/T1YUm/LcWvHA6vCp7PSYtdC+nJ+QFtYL6FQqR/DiuKm55wVe4&#10;gqkj2MGvhUxnEQvSytYF9Jh8uT7590j8hXuzDFTJ+XFCX1+V6fW4iogfOwmYLCIC7SMCfVN+NPSJ&#10;fnbZAYorTRwHOjG2f8XCdfj5J3nIahCrOXQbVLMlB7+3h6LCKjI2eH44sEEf/bruf6NEhrMY5PaE&#10;bjJDDxu+UcbS9Z55jPExpVpXTFcR8WMnAdUiImDTFgqEnoW6Q81lk+NBZwbfsnHYmVhRtAS/Pw5Z&#10;vWRIMaAHoFdCb2RubJ47wOoVujYfDzstw9sN9PfP3JusKLB3+lfS1GJcRcSPnQTqLSLNg0E8sEr8&#10;lkZzkgf2jP3fViGm4RjdBGsrTVSBHV15vKGYeLF3yV07Rpa5ZerMWiiwRMCul2/E10wRoS/u0C0Q&#10;zRnb0d+yyS4gPl096RMD5WspD9sExNNsESE33cilMdM5bPF8Ww8cW/r9PGtzu8Lhxz03hJ8yPGmb&#10;5QSX37Hz70dCyhcVzBAHs5eKi/PyxI/zE0RxTmhl5vonyhL3tPpoyHf6OZCBn70ERstu2wXEd2gR&#10;If9j4rpIjhu1aXeQX+pPft3fue77RHwFft4I8k29kBxfvAU2Y6B2+qBWgBgtoEFFm0VG1JC80qd6&#10;TcV8MP43yhfgnVg+bODiY4X5Ihs2YdBN0icCSjShXvrADGizZmHhYYjLR0qALNrJD3v6hBQ3N/VQ&#10;QWjf9G/9uif8qrzGut7vXhofs4lWfyl2F2lPHyON89ZIH1QBB2gu82iaOD2r5dqI89xJ7GiBWite&#10;tgbxHVJEmCSXUIHg9yrjNk79n0yir4GMhyyeF8CHdpG8FeQ7/RwXm9NzYR98DZ8Xtq+7sYJrJ4E4&#10;maIOaLOmiIZxPtWKr0C76m4VBdg9Mif5aL5/d/qHgotVW2SXNefMauob165Ihq8LHD2gTpAPRKtq&#10;dAbTToTXS4V4d7b4Zk6SOJCVIIpW+V2dvbHnhemF3meSdhrL59ukHb0uv1eQIHavnC4OL95X/THx&#10;JSikU/FrB7hCURNQ3ZlgLYjvkCJqqKa9vacQfTbrIzcBW5/h4ZlfcbHMkX8PujLybUCTRYT25qJc&#10;TDW3eIxFVyjuuCKZxjFgcDFcoZhS+83DT8GnYZ9ZzQTxm1QRkRLG79qOfnvKNCaBzXP+PSbhowsf&#10;x1oBzRUR2lpNn7S/gPe1jWQqx5Aijs3jisWUQLR0tRvI0eSKiATiZRoWtIdWz694f1sIaKqIcLx5&#10;WmLJBt7PdpLpGh8M0M8jJ0T1gSSGCqlYTFvf7XoVIpBDC0VUFRIw4/vBwYtLg/1Sf6C/jdrrCHOk&#10;i+g7u9iA4x11vZNq3ag0pT7ek6+FB84vCw9aeKRfr2lXOBtTAlorord5nzqqHCBf74H9Zn3ja+HH&#10;PpmuccHgnvZcHnaJKxZO9xePLYHPbdLdriCPQ4toctzuregD3SrQL2fjJy32+MW+vPFzzt5Q4Hl9&#10;IiP+lX15KWdvqDFR+cXwfwZqJd0oN63e9Z/8RtF2zsdYQDNFhGP3BXhPvsr7VIs+2p4qFfTtg4eg&#10;mtsHFA+KC+2TdoHzM5Z0axzQsU6jxdY8Sx5K0umLf+6H390yhN1BLocV0dKFF5YjP7vahuNetIjA&#10;+Sk6WSrSpXkN8LuPTjTOXtGhYv2JZHJOhTa6XzUBtqpXRKCZIqq6IlJ5+2rpeqf8AL+e0pwF7feO&#10;HLpCdQc5SZrbD3SEbuAFDxHL1npkB1/nCsWUBlVlrYev1fdDLAH5HFJE/t0nXUPu9tKUBe2d1VaK&#10;PtlQlSdNa4BPLGeriOYMsDHrJu6uArGIi6EIaKKI8Lf7kOAFx3l7veg7SDpprgrs7g32q71nz1jS&#10;1PYgecf/CDGl9cdDa928NUfu2UE3TgjxFmLYfQ5kDHI6pIgSYrcXSTNVIiOyjnD+pO3rK5dKsxqW&#10;fXBuNWerCDwqTesFtveoLU4ArRRRR7Wrb8L4T3fAxuytbbCdysVRJM1sBxLe97YoznC3YNHAUC3W&#10;PHMeMZ6S4Rod5HZIEZm7d+7l51f9l/MncUU0NuqjPZwtqa9P0vcYr0VbiV59cfV+LhYJaKWIevK2&#10;1QKqK5nGwD6Ai6NImtkGJBvhtfzpBn85785t0XRXvLMM5xCQ36mKaGhYzhecLal/rzS672bRZuM3&#10;Rm3+jItFAlopIl/etlrgdWlqFrD34eIokmbWg0QjUAhVxoVhrm7fGXUEMRz+oHr0wamKaH7aoU2c&#10;bbX0J6DZX2iD7c19fKb+xMfSVBHRe2hyEWRNzi915o5qIN4rXBxF0sw6kMSr5ZqIC1xxmCP6GgZi&#10;3C/DORT5BrAvFqmpFVHlRZHM2SoCZj+fALaqJxPQShG10P0t2eRiAH3xEjZmnW+w84yMyCvh4iiS&#10;ptah71ADr0Lu2UHX4e8tQzkc9MWpigjj6cXZKvLvkUCvf5A0Nwlsuut8k37mYigCmigiInf+uZW8&#10;fbXeHLPlM/ip7v5Gu8eBIjGX8zeUNLcOJPNsu37oWa5I6tNBISbKMJoAY3G2ImoW8+Jqk/MiUoD3&#10;pF9hR18pqLORFcdaQuP6+ky5zPkaCmimiHCM5kWq97VeGrasFHb0nbk6iys41mXmtFKztgxJF+tB&#10;0kgUhUVXo/afRJXBr0HPTLAX6I9TFRGBMdHqEvugD0P1f/LdSwvSjuWLKpEKn+Rli86vCgmYbtZd&#10;exLQTBER2XNPr+F9aisyIufg3p1iEeJMO1smZk8YV7gbcc3e+iPT2YYvhZhgybdZQa0HeWgB9Mnp&#10;iojAyTGd87GlgKaKCMfvHKSbc4r3s51kOtuBjg9skR9R7wPr3XND6A79HdJNM6BPTllEGFfzNbnl&#10;2ZyfrQQ0VUQE2h4O65t+lve1jWQq24KO3z5TnJxH/8cqV0Ckh0rf2ivNNQX67pRFRGBsHlVXxBQ6&#10;8Th/awU0V0QE2v84cuhK1XmhNZJp7AM63yVO7Mlolhtc/R8XG2iU2LRCmmkK9Nlpi0gBY3wy9pX6&#10;d4Ubip5DcOkbMWPJ+yfWce0koMkiImBDzzuciHnfRT4Or+HhS47CL5prUyRT2Bca5BEhEtpsHnZc&#10;KaIxYptZb3hjg74++OqID4+OHbmmZNxLa/cbKzFu73ppajGYvGZRbE6fF4oMaabKkvdPruX8SeKq&#10;mCHN6gXjpJ3ZfQpW3sjV+aae504O0oA+M789c1ikw7aT3q9SzORyk2AzUh+cAW1dOR9FaDd5mwNt&#10;oZwPaVTUisNot+SGMT3RZ9ybowuLTG/mja+YMHbbLtiNgKj47uZyK5KhGwd0hp7bEJAiDi4eKPJW&#10;ycMuHIx8XzpDIRA9RyMaokc806OdLdpb15TA2NpA9AwRegowjXk41AdS3U1fGze3/wO6rkFWcA56&#10;uAAAAABJRU5ErkJgglBLAwQKAAAAAAAAACEA0uG9VcAcAADAHAAAFQAAAGRycy9tZWRpYS9pbWFn&#10;ZTUuanBlZ//Y/+AAEEpGSUYAAQEBANwA3AAA/9sAQwACAQECAQECAgICAgICAgMFAwMDAwMGBAQD&#10;BQcGBwcHBgcHCAkLCQgICggHBwoNCgoLDAwMDAcJDg8NDA4LDAwM/9sAQwECAgIDAwMGAwMGDAgH&#10;CAwMDAwMDAwMDAwMDAwMDAwMDAwMDAwMDAwMDAwMDAwMDAwMDAwMDAwMDAwMDAwMDAwM/8AAEQgA&#10;LADJ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+Mf+DTWZn/4LWeEQzMw/sPWuCf8Ap0ev6xr3/jzm/wBw/wAq/h7/AOCfPxE+Onwu/alsdY/Z&#10;zg8RXHxQhtbtLNNE0hNUvPIaMifbA0cgI2ZydvA9K/QeT9ub/gsKyNu0n457cc5+Glt0/wDAKgDz&#10;L/g2C1eHSf8AguV4Zur66itbOzsPEM0008gSKBFsbgszMeFUAEkngAV/Uv8AC39pj4b/ABy1O5sv&#10;BPxA8E+MLyyiE9xBomuW2oSwRk7Q7rE7FVyQMnjJr+R7/ggZJPN/wUQ1Vrrd9pbwB4xMu4bTv/sS&#10;83ZHbnNfZn/Bkd/yeX8Zv+xLg/8AS6OgD+hr4q/tF/D74FT2UXjfx14O8HSakrtaJrmtW2ntdBMB&#10;zGJnXcF3LnGcbh61q6j8UPDOj/D7/hLbvxFodr4VFot+dZlv4k0/7OwDLN55by/LKkENuwQRzX4D&#10;f8Hxn/JQP2dP+wfrv/oywr5h/wCCxn7V3jv9p6H9k/8AZX8L6hcW/h7Tfh34OjfTkmMcOqazqNlb&#10;+U82OGWOOSEKDnaXkPegD+lD4M/8FEfgN+0T4sn0HwL8Yvhr4s1u2R5HsNL8Q2txcbEGXcIrlmVQ&#10;CSwBAHWus+Fv7TXw3+OOq3Nj4K+IHgnxhfWcXn3FvomuWuoSwR5C72WJ2KrkgZIxkgV+OfxT/wCD&#10;QTwf8Af2WLjxZ8L/AIpfEG1+PPgjTW1qx1UzwxaffX0EfmmOOJIxJCrspVG81iuQW3jIPwP/AMG2&#10;H7Wq/sL2f7WHxaa3ivLrwX8LTd2VvLxHPeNqFvFbI2P4WnkjBxzgmgD+m79oT9tX4Q/smrb/APCz&#10;PiZ4H8CSXi77eLW9Zgs5rhem5I3YMw9wCK1PgP8AtQfDf9qLw7Jq3w38d+EvHWm27BJp9D1WG+WB&#10;j0V/LYlCfRsGv5Zv+CWnwn+Av/BSn46fEj4s/twftAW+j3cl2n2aw1DX00++164kDM8hdgTHbQqE&#10;REjCjLAAqqbTT/aI+Inw/wD+CJn/AAU/8IfED9j74yW/xD8Bz28V9eWttqqXm2Lzil1pV20YCyxu&#10;ihkZlDLvU/ejDkA/ql8T/tRfDPwT8QovCOs/ETwLpPiqaSKGPRr3XrW31CR5ceUogZxIWfcu0Bct&#10;uGM5rjfip/wUm/Z9+B3xBbwn4w+NXwv8M+JY3Ecum6j4ktLe5t2PQSIz5jPs+K/mn/4OGPGGqfEb&#10;/gvDba/8P76Sz1rX7Pwlf+HL1G2PBcTWVq9rKDztIZkbPOCK+n/+Cj//AAafeE/2UP8AgnL40+LV&#10;r8VfGHiT4oeC9MOva4+oJCdL1chg1ysa7PORvmZld5XLEcj5sgA/oZ0DxBYeK9EtNT0u+s9S02/i&#10;We2u7WZZoLiNhlXR1JVlI5BBINeR/Gv/AIKMfAT9nDxunhrx78ZPhv4R8QuVB03VPEFtb3Ue7oXj&#10;Z9yA9iwAr+f/AP4I8f8ABVDx5+xx/wAEDv2obrT9YuZtQ8DaxpmneCmnbzP7GuNX3xSNEGyAsZje&#10;dU+7v3HHzHOL/wAEBP8AggHof/BYHwH42+Mnxn8ZeMI9EXXJdLtY9NukGoaxehEmuLme4mSQ7R5y&#10;DAG5mLEsAMMAdF/wef8AjHTfG/7XXwT1jQdUsdX0nUvAbT2t7YXK3FvdRm/nw6SISrKfUEiv3q+C&#10;X7VXwv8Ah18Ivh14Z8QfEfwHoXiRvDekquk6hr9pa3xMlrF5YELyB8vkbeOcjGa/lj/4L2f8EyNS&#10;/wCCU/7T+gfDq18Wa14u+Hd9pTax4Qk1NwZ9Phkndbi2YKAgZZULEoqqwkVtoJIr0z/grl/ynH+E&#10;X/YL+H3/AKSWNAH9W3ivxbpXgPw3e6xrmpafo2kabEZ7u+vrhLe2tYx1eSRyFVR3JIFflz/wc8/H&#10;/wAC/HP/AIIpfESbwP418J+ME0zXtDW7fQ9Xt9QFoXvU2BzC7bCwVsZxnB9K+rP+C4n/ACiG/aJ/&#10;7EfUP/RdfzQ/si/8oBv2wP8AscfBP/pRc0Afr3/wak/tB+B/2c/+CM2p+IfiF4y8NeC9FHj/AFOP&#10;7drmpRWMLP8AZ7PChpGAZv8AZGTX6mfAL9rL4YftU6RcX3w1+IPg3x5a2ZAuH0LV4L77MT0EgjYl&#10;M9twGa/nM/4N8/8AggTpP/BVv9nLUvHHxd8aeMrH4ceG9YudJ8NaBot0kLSXRSKS6uS0iSKindEu&#10;FTc7IcsAgB8d/bt/Zv8AGn/Bs1/wVf8ACuqfDPxfq2paO1tB4g0a5uCI5NT05pmjuNOvVTCSDMTo&#10;xAAIZHAVsBQD+sjxL4n03wZoF3qusahY6TpdhGZrq8vJ1gt7ZB1d3YhVUepIFeJeA/8Agqd+zX8U&#10;PHcfhjw98d/hPrGvzSeTDY23ie0eW4fOAsY34dj2C5Jr8DP+Dkn/AIKSat+3n+314Q/Z/wBN8Zw+&#10;CfhBpf8AY39o3V3ceTYtd38UFw99eEEBo7aG4QBTwpSQjluG/t6/8Ew/+Cdvgf8AYe1zUvgv+0tp&#10;GpfFzwnppv7VbrxRb3a+KJYxukt/IVFCSSAN5flkYbaDuoA/RX/g8bkKf8EkLFlYj/ivNL5B/wCm&#10;F5XXf8GlTl/+CLng4sST/b+s8n/r8evxm8d/8FGPFP7Yv/BuPrnw+8carda74g+D3xI0G1stRupD&#10;JcXGl3Nrfm3jkc8u0TwTIGPOzyx2yf2Y/wCDSj/lC34N/wCw/rP/AKWPQB+l1FFFAH8mf/Bpn/ym&#10;t8I/9gPWv/SR6/rIvP8Ajzm/3D/KvkH9j3/gg7+zH+wd8dLH4kfDHwLqGheLtPt57WC8l8QX94qx&#10;zIUkHlzTMhypIyRx2r7AkQSoyt91hg0AfyA/8EBfD134u/4Kn6lpNhC9xfap4Q8YWlvEgy0skmkX&#10;iKo9yxAr0L/g1y/4KI/DH/gnF+2n44m+MGsTeEtF8XeHDpMWpy2ss0NndRXMcoSZY1Z1DBXG7bgM&#10;ADjOR+/n7Jv/AAQe/Zj/AGIv2gbL4ofDfwLqGi+NNPS4jgvZfEF/dqonjaOXMcszIcq7DkcZyK4P&#10;9rL/AINmv2Tf2wPjBqHjrWvB+teHPEGtXDXepv4c1Z7C31GZjl5HhIaNWY5LGNULEknJJNAH4l/8&#10;HSv/AAVM+G//AAUm/aP8A2fwpv5/EHhL4caZdWz66baS3g1G7upI3kWJZFVykawxjcQNxZsAgAnB&#10;/wCCvPwD8bfsj/EP9lH9pHSdOln8P6/8O/BmoWOoGMtbwatplhag20pH3SyQwuAcbgz4zsbH73+L&#10;f+Dcz9kHxp8GfCXgK8+Fvl+HfBc11dWEdrrV7bTzXFyIVnnuJo5Q88jCCIbpC20IAuBxXzD/AMF8&#10;v25vGn/BJj4VfD74c6P+z/8ADr4n/s233h+20KM+Kbe61CKyuLXMaWk5Llc+SsLRu/zMVkIJKmgD&#10;M+Nf/B3H8FfiZ+xzqFp8OdC8cal8bfF+kvpWl+Ff7IdxZalcRmJS04yksaO2VEeXfCjapY4/Kj/g&#10;hJ+y/rH7ZPwd/bI+HXh+FrrxDrnwqWbTLZfvXV1bapa3UUI95HgVB7sK+49A/wCCzH/BNn9ln4C6&#10;t48+C3wTt9H+Nmo6PNDp+lnw0/2jSr2WFk/4/JWaKKFWbloG3MoIC84rpP8Agy6/Yf8AGHw/0z4m&#10;fHLxFpN5o+g+LrG30Dw41zGYzqkaSma4uEB5MQZYkV+jHeBnaaAPh/8A4N+fhd+xT8WdV8e+Bf2u&#10;NP0vQ/F1vdxXHh/Ute1670S1aJVaO4tHdJY40lR1VgJMFt7AH5cV7t+0/qH/AATQ+G37XWh/B/4Q&#10;/s16r+0BrGtS29jHf+GvH2ox2T308mxbWJzK4mIG0s6HYN2Mna2P1o/bj/4N1/2W/wBvn4h3njDx&#10;V4NvvD3i7Un8y/1fwxfnTZtQc9Xmj2tC7nu5j3nuxrov+Cfv/BCb9m7/AIJr+Kz4k+Hvg24uvGHl&#10;tDH4g168bUNQt0YYYQlgI4dwJBaNFYgkEkHFAH4L/wDBbHwXY/Db/g4m8E+HdMsxp+m6DN4G060t&#10;RO04tooYLKNI/Mb5n2qoG5uTjJ5r9/P+C5//ACh//aJ/7Em+/wDQKj/aK/4Ii/s4ftV/tURfGjxv&#10;4KvtU+IkM9lcJqMevX1ugezCC3PkxyrH8vlpxt5xznJr6C+P3wK8M/tOfBfxN8P/ABlYyal4V8XW&#10;Emm6papcSW7TwOMMokjIdc+qkGgD+WP/AIJh/sya5+1R/wAELv21NH8NWc2oa54e1Tw14lt7SFS0&#10;lwlmbqWdVUcswg85gBySoA5r6p/4NXP+C2Xwb/Y9/Zx8VfBn4xeKLbwK0euy+IND1a9ikayvEnii&#10;SW3Z0VvLkRoQw3YDCQgHK4P7Q/sF/wDBLv4L/wDBNHSPEtj8HfDF14btfF0sE2qJPqt1f/aGhDrG&#10;QZ5H24Ej/dxnPPSvnX9p3/g15/ZE/ag+Jt34suvButeD9U1Kc3N9H4W1U6faXcjHLMYGV448nOfK&#10;VMk5680Afhn/AMHOH/BTzwL/AMFK/wBtjw/cfDO8l1jwT8P9E/se31doHhTVbmSZpZpI1cB/LGY0&#10;BYAkoxAwQTL/AMF3dQufgd/wVm+F/jTVNPum02Dwd4J163Crt+2wW1pbq+wngnfBIvsRX70eMP8A&#10;g2z/AGO/HHw78J+Fr34VtHpPguKdLBbTW761lleco0008kcqtPKxjT55CSAqqMKAB6p+2r/wSJ+A&#10;v/BQH4VeG/CfxK8GjUrfwbarZ6FqFrdyW2paVEqKmxLhTuZSEXKvuUkAkE80Afnv/wAFov8Ag4t/&#10;Zr+Nf/BMDxx4N+F3jCbxt40+KGj/ANk22lQaZdQSaXFLtM8ty0kaqnlxhxtUsS2MfLlh+S37Iv8A&#10;ygG/bA/7HHwV/wClFzX9CX7NX/BtT+yX+zDo/ia30vwRqmvXnivSLvQrvUtc1aW5vLezuomhnS3Z&#10;NiwM8bspkjUSbWI3YJB6Pwb/AMG+f7K3gH9nfxp8K9L8A6jb+CfiBe2Go65YnxHqLtdTWTO1uwlM&#10;xdNpdshWAbPOcCgD8uv+DWn/AILd/Bf9kP8AZY8QfBv4x+KLfwHcWWuT65omqXsErWV9DOkYkhLx&#10;q2yRJIyw3YDCQAHKkV8s/wDBeP8AbR03/guD/wAFT/A/hX4G2954k0nT7a28HaBdC3eNtauprh5J&#10;bhUYB0hBkAy4HyxM5wDx+43xF/4NoP2QfiN8C9F8AyfDu+0qw8OzXE2malY61cjVLTz33yJ9okZz&#10;JGWywSQOqlmKgFjnvf8Agnv/AMEOP2c/+CZ/iKXxB8N/B883i6aJoP8AhIdcvG1DUYo24ZImYBIQ&#10;w4JiRSw4JI4oA/n8/wCC7P7GWm/sG/8ABZLwtrHxG8P33iL4N+KhoOoTeU0kX9q2FpBa2moW6SIy&#10;lZh5DnCsCBLGeNwr7W/ac+C3/BHv4Afsu3XxI0fTfC/xAupbZZdJ8NaJ471J9W1OZsbYmh+0mS3x&#10;nLtMihADkE4U/st+1z+xX8L/ANu74UTeCviv4P0vxh4fd/OiiuQyTWcuCBLBMhWSGQAkbkYEgkHI&#10;JFfC3g3/AINF/wBjnwp45j1i40Px3rlrFL5q6TqHiNzY8HIU+WiSsvsZDnvmgD8pf2vtK+Cvj3/g&#10;hH4s+KHwW/Z/1z4H6D4k+JWi6QZtS8TXOsHxF9lt79jJGJThI4nmZNy/eYuP4DX6z/8ABpR/yhb8&#10;G/8AYf1n/wBLHr62/aU/4Jn/AAV/aw/Zj0f4N+LvBdr/AMK28P3Fvc6bomlXEulwWbQI6RBPs7IQ&#10;oWR/lzg5ycmum/Y5/Yz+Hv7BXwNsvhz8MNHm0Hwjp9zPdwWkt7NeMkkzl5D5kzM5yxJwTgdqAPUq&#10;KKKACiiigAooooAKy/GfgnRfiP4YvNE8Q6RpmvaNqEflXVhqNql1a3Kf3XjcFWHsQa1KKAPnvw7/&#10;AMEmP2YPCfiZdY079n34P2upRv5iTr4UsiY26gqDHhSOxAGK2v28NRvPCP7LV6uh399oEjatomnp&#10;Ppk7Wk1vDNq1nBIsbxkFMxuy/LjANe1V88f8FVdcn8LfsK+MNWtdn2rSLnS9Qg3jcvmQ6naypuHc&#10;bkGR6Vy46VsPUf8Adf5H0XB9L2ufYKk7e9WprXbWcd/Ilt7fWP2Zf2lPAfh+38UeJfEvhL4jC+sH&#10;sddvm1C40u8trc3Uc8M7/vTG8ccqOjswB8srt+YGb4e/tsyeJf2hNN8Baz4f0nRrzXFvWsoIPEkF&#10;/qln9mG/F9aRr/o3mRgsu2STkbTg15f/AME0PiBrH7bSyfFjx5eNd+IPDqz6NpFpaosGn6WkyoZp&#10;o4wCxmkCqpd3bCjChQzZ8P8A+Cd/xY1Xxx+1N4b8E3C2Nro/wl1zVdC01rW3WK41MS2V9vurx+fN&#10;uT9nXLrsBLuWUkgjyY4xpw9ndRnLReV4pry1u1Z/8D9Qq8JU6sMWswjGdfDUffknKN5uNepGcWrK&#10;TUVTjLninKzd9Pe+yv2af2wrz9ozxRJHb+GLO10NhdBbm31yK7vtMlglEfkajabFe0lcZZVDSY2k&#10;MVOM6Xx08Xapof7TvwP02z1C7tdP1rUdXjv7aOUrHeLHpc0iCRejBXUMM9CM18mf8E9vi7q3x7/4&#10;KEeJdM8RLY3F58IrDUNMstZhtli1TXYnuEhB1GYf68qqAqFCKGyxBOCO6/4LJfHnXf2Y4vhL448N&#10;CybWtF1m+W3F5EZYSJbJ4m3KCCflc45HOK0jjXLCOtNt2lHsna8ei/rzOHFcJ0aPFEMqw0Ix9pRq&#10;2V5SipOnWSblK7dmk7qKt0jdXfv/AO0v+1Pa/AHWvDOhwwaLdeIPFZuZLRNY1qPR9Phgt1QzSy3D&#10;q5GDLEqqqMzNIOAAzDitR/4KG6fdfCzwVr2kaTpP2zxjqt5omNY1+Kw0rTru0MqTRyXypKjbniZY&#10;dinzcgjAzj5b+Kn7Y/ijxD+wL4G/aPvrHw7eePtB1i+0KO2msd+l3NpcyhJElhLbiQbaFwyupDJ1&#10;wSD1P7W/7Tfir4G/8E8vhT8R7OTS9avteAXVNH1TToZNG1Fb6JpmWS2jWMEQsoEWGBAzuLkkmamY&#10;TcpOMmlZNaLZ8v46vyOvA8C4SOHw1OtRjOo6k4Tl7SaTlBV9EkvhtCLTVpNpp6Suvo74j/tut4Es&#10;vBdhJoGl6X4u8X6dPqj6d4i8R2+lWemwwGNJN93tkV2Z5UWMRo28EsdoBxDY/t0TePdE+G8ngnwg&#10;3iDUviTbam9vDc6tHa2+mzae8aXCTzKkgKBzIoeJX3FFwpD7l+Wv2kfEz/sX/sL/AAR+KXhaz07U&#10;Nfs9L/sf7LrFst1p8ltqAF5JGYl2lRFLGvlbGXYny/MOK+ifhwJtV+If7NepXly91fXnhbWbyaTy&#10;YoQ7zwWMr/JEiooBbACqOAM5OSSnjK05cvNb4ei6uPXvq+ljPHcK5XhcLGuqClaWITblNXdOOIaT&#10;inpG8INWnzaNNu917R+zz8Y/+F7/AArtPET6XLot211eafe2DzCf7JdWl1LazoJFADqJIX2tgblw&#10;cDOB49J+1tafB/4ba9q0Nrf30l38R9R8MJJ4j8QCHT7KYSy5klu2jYWtoPKKxpsbazogyWzXb/sP&#10;2a2PwTv0UsQfFviR+fVtbvWP86+Zv2hPixrX7Nv7IHxE8beHZopLzRfirrDy6fexCfT9WjnupIng&#10;uYuC8f7zcArKQyKc4BB6K2InGjCpfXlvey8jxspyLCVs2xeBjTvCNZRjFykly3qaOSvLotdWez/E&#10;z9pj4kCT4NyaF4R0+zuPF/iW603VLG41uJorhIbK9kUQzrDIHhk8gTJMoRiqIpUb22+w/H34vw/A&#10;T4M+IPGFzp9xqUWg2puXtoGCs/IXljwiAnLORhVDMRxX5+eOvifqH7P3/BNP4J/Fbw7Bp8GvJ40k&#10;16GwaDGl20uopfxzQxQIV2Qos7+WisNuBktzn7j/AGvPEWpeG/2UvGGuaTqN1peq6PpLarbXFsV3&#10;CSDEwQhgQY32bHUjlGYZGcicPipSp1Jtu6SfR2vH5db+Rpn3DmHo4/A4WnShySq1Kbs5Rc+Wu1aT&#10;bk0uVxjFq8kr3vZHN2P7Y97b/CC88Rah4Vs7q+l1Wz0fQ4tB16HVNO8Rz3jRpB5F3sTCh5CJC8Y2&#10;CNiA4xnmv2ivj348034LC5ufCeqeGfFOj+OfD2n/AGTTtT8621yGe/tMrb3TJEHjkWRopA6LtIcE&#10;EYJ+c/2VvFLfH39gj4tfGK6sdM8O+KIdbj8RW1toNstpp1re6THFNBKkJ3ZaRgRMWZjIpxlcDHVf&#10;s/8Axw8Rfta/sd6V8RPF160mra98UNAX7FbFk0/TkttSs0SO3jYsUViC75ZizOxzjAHN9cnOHK5O&#10;7i+397XbfReR9BHhLB4TE/WIUYONOtCMrud9VRlyxTk042nJScveb1XKrJe3eOf2oZtZ+EPxM0Xx&#10;d4f1jw34m8P3NnoDWnhvXPMnvZ9SWJbI2d5siMbu8yoWZF8sqx5Ayadh+0fd/AHTPi5qPi7Qddh8&#10;UeGdFtfFM2j/APCSNq1ldWIiaBGspXjj8ti1vIJEMYzIQ2SHBrN+LXge18U63+0lJJNdW9zpS6Hr&#10;1lPAyiS2vLGzW6t5F3KQcSwoSGBBGR3rw34G/FnVv2z/ANg345fFzxh9lXxRqehy+FxHYR+TZ2ll&#10;bI0qrEjFmDPJcSM7MzZIUDAAFVVxNSM7X1SlbRdOffTfRbabmeW8PYGvg+f2SVKUqKklKd06qwsr&#10;R95+63KV3JuS92z0PqZ/2kfE2uRePPDOueFj4L8Q2PhCTxJpU1tqy3++BxNGu8iNPKnjkRcqN6/M&#10;Crtg1+c3/DXXxo/6KN4r/wDAr/61fffx01Wbwp8bfHmtWZj+26d8HLmeESxrLHujnnddyMCGGRyC&#10;CCOCK/KT/h5H8TP7ngX/AMIzSv8A4xXnZviXBxU5y67eq3s0fdeFXD8MVSr1cJhKMk1SbU23ytxd&#10;+XmhVdna7vLfbS1v/9lQSwMEFAAGAAgAAAAhAFgpzf7fAAAACAEAAA8AAABkcnMvZG93bnJldi54&#10;bWxMj0FLw0AQhe+C/2EZwZvdjdaoMZtSinoqBVtBvE2z0yQ0Oxuy2yT9925PenoMb3jve/lisq0Y&#10;qPeNYw3JTIEgLp1puNLwtXu/ewbhA7LB1jFpOJOHRXF9lWNm3MifNGxDJWII+ww11CF0mZS+rMmi&#10;n7mOOHoH11sM8ewraXocY7ht5b1SqbTYcGyosaNVTeVxe7IaPkYclw/J27A+Hlbnn93j5nudkNa3&#10;N9PyFUSgKfw9wwU/okMRmfbuxMaLVsMFPESZpwmI6L+op7htr2GeKpBFLv8PKH4BAAD//wMAUEsD&#10;BBQABgAIAAAAIQA083py4QAAADMDAAAZAAAAZHJzL19yZWxzL2Uyb0RvYy54bWwucmVsc7ySz0oD&#10;MRCH74LvEOZusrttRUqzvYjQq9QHGJJJNrr5QxLFvr0BESy0etvjzDDf72OY3f7Tz+yDcnExSOh5&#10;B4yCitoFK+Hl+HT3AKxUDBrnGEjCiQrsx9ub3TPNWNtSmVwqrFFCkTDVmrZCFDWRx8JjotAmJmaP&#10;tZXZioTqDS2JoevuRf7NgPGMyQ5aQj7oFbDjKbXk/9nRGKfoMap3T6FeiBDOt+wGxGypSvCkHX43&#10;V7w6Y0BclhiWkRh4CvaaQ7+MQ/+Xw2YZhw1/TXT1EOtlJNY/hxBnrz5+AQAA//8DAFBLAQItABQA&#10;BgAIAAAAIQDqpqaiIAEAAHsCAAATAAAAAAAAAAAAAAAAAAAAAABbQ29udGVudF9UeXBlc10ueG1s&#10;UEsBAi0AFAAGAAgAAAAhADj9If/WAAAAlAEAAAsAAAAAAAAAAAAAAAAAUQEAAF9yZWxzLy5yZWxz&#10;UEsBAi0AFAAGAAgAAAAhALbLxWpDAwAA1Q4AAA4AAAAAAAAAAAAAAAAAUAIAAGRycy9lMm9Eb2Mu&#10;eG1sUEsBAi0ACgAAAAAAAAAhABvwMdUMGQAADBkAABQAAAAAAAAAAAAAAAAAvwUAAGRycy9tZWRp&#10;YS9pbWFnZTEucG5nUEsBAi0ACgAAAAAAAAAhAKD28m6LHgAAix4AABQAAAAAAAAAAAAAAAAA/R4A&#10;AGRycy9tZWRpYS9pbWFnZTIucG5nUEsBAi0ACgAAAAAAAAAhAOADuuh6FgAAehYAABUAAAAAAAAA&#10;AAAAAAAAuj0AAGRycy9tZWRpYS9pbWFnZTMudGlmZlBLAQItAAoAAAAAAAAAIQBEleZ+Mw0AADMN&#10;AAAUAAAAAAAAAAAAAAAAAGdUAABkcnMvbWVkaWEvaW1hZ2U0LnBuZ1BLAQItAAoAAAAAAAAAIQDS&#10;4b1VwBwAAMAcAAAVAAAAAAAAAAAAAAAAAMxhAABkcnMvbWVkaWEvaW1hZ2U1LmpwZWdQSwECLQAU&#10;AAYACAAAACEAWCnN/t8AAAAIAQAADwAAAAAAAAAAAAAAAAC/fgAAZHJzL2Rvd25yZXYueG1sUEsB&#10;Ai0AFAAGAAgAAAAhADTzenLhAAAAMwMAABkAAAAAAAAAAAAAAAAAy38AAGRycy9fcmVscy9lMm9E&#10;b2MueG1sLnJlbHNQSwUGAAAAAAoACgCGAgAA44A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7" o:spid="_x0000_s1027" type="#_x0000_t75" style="position:absolute;left:37623;top:857;width:8674;height:16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RTvwgAAANoAAAAPAAAAZHJzL2Rvd25yZXYueG1sRI/NbsIw&#10;EITvSH0HaytxA4dUpSjFoAqltNdAL72t4s2PiNepbZL07etKSBxHM/ONZrufTCcGcr61rGC1TEAQ&#10;l1a3XCv4Or8vNiB8QNbYWSYFv+Rhv3uYbTHTduSChlOoRYSwz1BBE0KfSenLhgz6pe2Jo1dZZzBE&#10;6WqpHY4RbjqZJslaGmw5LjTY06Gh8nK6mkh5yo/VT5KX1SbYwn103+u0eFZq/ji9vYIINIV7+Nb+&#10;1Ape4P9KvAFy9wcAAP//AwBQSwECLQAUAAYACAAAACEA2+H2y+4AAACFAQAAEwAAAAAAAAAAAAAA&#10;AAAAAAAAW0NvbnRlbnRfVHlwZXNdLnhtbFBLAQItABQABgAIAAAAIQBa9CxbvwAAABUBAAALAAAA&#10;AAAAAAAAAAAAAB8BAABfcmVscy8ucmVsc1BLAQItABQABgAIAAAAIQCIhRTvwgAAANoAAAAPAAAA&#10;AAAAAAAAAAAAAAcCAABkcnMvZG93bnJldi54bWxQSwUGAAAAAAMAAwC3AAAA9gIAAAAA&#10;">
                <v:imagedata r:id="rId6" o:title=""/>
              </v:shape>
              <v:shape id="Grafik 10" o:spid="_x0000_s1028" type="#_x0000_t75" style="position:absolute;left:32376;top:-1489;width:3278;height:46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JLjwQAAANsAAAAPAAAAZHJzL2Rvd25yZXYueG1sRI/NisJA&#10;EITvwr7D0AvezCQiumQdZVdQ1qM/D9Bk2iSY6QmZ0SRvv30QvHVT1VVfr7eDa9STulB7NpAlKSji&#10;wtuaSwPXy372BSpEZIuNZzIwUoDt5mOyxtz6nk/0PMdSSQiHHA1UMba51qGoyGFIfEss2s13DqOs&#10;Xalth72Eu0bP03SpHdYsDRW2tKuouJ8fzoDV43G+Wy2zoxt1hv0i+z0Ue2Omn8PPN6hIQ3ybX9d/&#10;VvCFXn6RAfTmHwAA//8DAFBLAQItABQABgAIAAAAIQDb4fbL7gAAAIUBAAATAAAAAAAAAAAAAAAA&#10;AAAAAABbQ29udGVudF9UeXBlc10ueG1sUEsBAi0AFAAGAAgAAAAhAFr0LFu/AAAAFQEAAAsAAAAA&#10;AAAAAAAAAAAAHwEAAF9yZWxzLy5yZWxzUEsBAi0AFAAGAAgAAAAhAEJ0kuPBAAAA2wAAAA8AAAAA&#10;AAAAAAAAAAAABwIAAGRycy9kb3ducmV2LnhtbFBLBQYAAAAAAwADALcAAAD1AgAAAAA=&#10;">
                <v:imagedata r:id="rId7" o:title=""/>
              </v:shape>
              <v:shape id="Grafik 5" o:spid="_x0000_s1029" type="#_x0000_t75" style="position:absolute;left:11793;top:666;width:6613;height:1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P1pwgAAANoAAAAPAAAAZHJzL2Rvd25yZXYueG1sRI/RisIw&#10;FETfBf8hXME3TV1QpBpF3FV8WBCrH3Bprm2xualJVqtfvxEEH4eZOcPMl62pxY2crywrGA0TEMS5&#10;1RUXCk7HzWAKwgdkjbVlUvAgD8tFtzPHVNs7H+iWhUJECPsUFZQhNKmUPi/JoB/ahjh6Z+sMhihd&#10;IbXDe4SbWn4lyUQarDgulNjQuqT8kv0ZBb8u+/lePff1drN7JtU0TC7781Wpfq9dzUAEasMn/G7v&#10;tIIxvK7EGyAX/wAAAP//AwBQSwECLQAUAAYACAAAACEA2+H2y+4AAACFAQAAEwAAAAAAAAAAAAAA&#10;AAAAAAAAW0NvbnRlbnRfVHlwZXNdLnhtbFBLAQItABQABgAIAAAAIQBa9CxbvwAAABUBAAALAAAA&#10;AAAAAAAAAAAAAB8BAABfcmVscy8ucmVsc1BLAQItABQABgAIAAAAIQB0wP1pwgAAANoAAAAPAAAA&#10;AAAAAAAAAAAAAAcCAABkcnMvZG93bnJldi54bWxQSwUGAAAAAAMAAwC3AAAA9gIAAAAA&#10;">
                <v:imagedata r:id="rId8" o:title=""/>
              </v:shape>
              <v:shape id="Grafik 4" o:spid="_x0000_s1030" type="#_x0000_t75" style="position:absolute;left:537;top:571;width:7600;height:16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mnRwgAAANoAAAAPAAAAZHJzL2Rvd25yZXYueG1sRI9Ba8JA&#10;FITvhf6H5RW86UYtWlJXEbGgx6rQ6yP7mk2bfRuzrzH667sFocdhZr5hFqve16qjNlaBDYxHGSji&#10;ItiKSwOn49vwBVQUZIt1YDJwpQir5ePDAnMbLvxO3UFKlSAcczTgRJpc61g48hhHoSFO3mdoPUqS&#10;balti5cE97WeZNlMe6w4LThsaOOo+D78eAOd7Sd6d5s7mV1lXJ+3H197nBozeOrXr6CEevkP39s7&#10;a+AZ/q6kG6CXvwAAAP//AwBQSwECLQAUAAYACAAAACEA2+H2y+4AAACFAQAAEwAAAAAAAAAAAAAA&#10;AAAAAAAAW0NvbnRlbnRfVHlwZXNdLnhtbFBLAQItABQABgAIAAAAIQBa9CxbvwAAABUBAAALAAAA&#10;AAAAAAAAAAAAAB8BAABfcmVscy8ucmVsc1BLAQItABQABgAIAAAAIQB+DmnRwgAAANoAAAAPAAAA&#10;AAAAAAAAAAAAAAcCAABkcnMvZG93bnJldi54bWxQSwUGAAAAAAMAAwC3AAAA9gIAAAAA&#10;">
                <v:imagedata r:id="rId9" o:title=""/>
              </v:shape>
              <v:shape id="Grafik 3" o:spid="_x0000_s1031" type="#_x0000_t75" style="position:absolute;left:21887;top:762;width:8333;height:18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C/pxAAAANoAAAAPAAAAZHJzL2Rvd25yZXYueG1sRI9BawIx&#10;FITvhf6H8ArearYKWrZGKYJYRITavfT2unndXdy8rEmaXf+9EQoeh5n5hlmsBtOKSM43lhW8jDMQ&#10;xKXVDVcKiq/N8ysIH5A1tpZJwYU8rJaPDwvMte35k+IxVCJB2OeooA6hy6X0ZU0G/dh2xMn7tc5g&#10;SNJVUjvsE9y0cpJlM2mw4bRQY0frmsrT8c8o6Ir5fjON7vs0P8Q+ltvZ4ee8U2r0NLy/gQg0hHv4&#10;v/2hFUzhdiXdALm8AgAA//8DAFBLAQItABQABgAIAAAAIQDb4fbL7gAAAIUBAAATAAAAAAAAAAAA&#10;AAAAAAAAAABbQ29udGVudF9UeXBlc10ueG1sUEsBAi0AFAAGAAgAAAAhAFr0LFu/AAAAFQEAAAsA&#10;AAAAAAAAAAAAAAAAHwEAAF9yZWxzLy5yZWxzUEsBAi0AFAAGAAgAAAAhAIiwL+nEAAAA2gAAAA8A&#10;AAAAAAAAAAAAAAAABwIAAGRycy9kb3ducmV2LnhtbFBLBQYAAAAAAwADALcAAAD4AgAAAAA=&#10;">
                <v:imagedata r:id="rId10" o:title=""/>
              </v:shape>
              <w10:wrap type="through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9B4BD" w14:textId="77777777" w:rsidR="00EC5063" w:rsidRDefault="00EC5063" w:rsidP="00016901">
      <w:r>
        <w:separator/>
      </w:r>
    </w:p>
  </w:footnote>
  <w:footnote w:type="continuationSeparator" w:id="0">
    <w:p w14:paraId="36D3A0EE" w14:textId="77777777" w:rsidR="00EC5063" w:rsidRDefault="00EC5063" w:rsidP="00016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1758A" w14:textId="77777777" w:rsidR="00F43CCE" w:rsidRDefault="00F43CCE">
    <w:pPr>
      <w:pStyle w:val="Kopfzeile"/>
      <w:rPr>
        <w:rFonts w:ascii="Arial" w:hAnsi="Arial" w:cs="Arial"/>
        <w:noProof/>
      </w:rPr>
    </w:pPr>
    <w:r w:rsidRPr="00E7088C">
      <w:rPr>
        <w:rFonts w:ascii="Arial" w:hAnsi="Arial" w:cs="Arial"/>
        <w:noProof/>
        <w:lang w:eastAsia="de-DE"/>
      </w:rPr>
      <w:drawing>
        <wp:anchor distT="0" distB="0" distL="114300" distR="114300" simplePos="0" relativeHeight="251659264" behindDoc="1" locked="1" layoutInCell="1" allowOverlap="1" wp14:anchorId="708267FF" wp14:editId="55DC9374">
          <wp:simplePos x="0" y="0"/>
          <wp:positionH relativeFrom="margin">
            <wp:align>center</wp:align>
          </wp:positionH>
          <wp:positionV relativeFrom="paragraph">
            <wp:posOffset>-117475</wp:posOffset>
          </wp:positionV>
          <wp:extent cx="2096135" cy="966470"/>
          <wp:effectExtent l="0" t="0" r="0" b="5080"/>
          <wp:wrapTight wrapText="bothSides">
            <wp:wrapPolygon edited="0">
              <wp:start x="0" y="0"/>
              <wp:lineTo x="0" y="21288"/>
              <wp:lineTo x="21397" y="21288"/>
              <wp:lineTo x="21397" y="0"/>
              <wp:lineTo x="0" y="0"/>
            </wp:wrapPolygon>
          </wp:wrapTight>
          <wp:docPr id="2" name="Bild 2" descr="toli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olino_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6135" cy="9664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ED70B4C" w14:textId="77777777" w:rsidR="00F43CCE" w:rsidRDefault="00F43CCE">
    <w:pPr>
      <w:pStyle w:val="Kopfzeile"/>
      <w:rPr>
        <w:rFonts w:ascii="Arial" w:hAnsi="Arial" w:cs="Arial"/>
        <w:noProof/>
      </w:rPr>
    </w:pPr>
  </w:p>
  <w:p w14:paraId="5AD9261E" w14:textId="77777777" w:rsidR="00F43CCE" w:rsidRDefault="00F43CCE">
    <w:pPr>
      <w:pStyle w:val="Kopfzeile"/>
      <w:rPr>
        <w:rFonts w:ascii="Arial" w:hAnsi="Arial" w:cs="Arial"/>
        <w:noProof/>
      </w:rPr>
    </w:pPr>
  </w:p>
  <w:p w14:paraId="57983FFD" w14:textId="77777777" w:rsidR="00F43CCE" w:rsidRDefault="00F43CCE">
    <w:pPr>
      <w:pStyle w:val="Kopfzeile"/>
      <w:rPr>
        <w:rFonts w:ascii="Arial" w:hAnsi="Arial" w:cs="Arial"/>
        <w:noProof/>
      </w:rPr>
    </w:pPr>
  </w:p>
  <w:p w14:paraId="06DBA6C1" w14:textId="77777777" w:rsidR="00F43CCE" w:rsidRDefault="00F43CCE">
    <w:pPr>
      <w:pStyle w:val="Kopfzeile"/>
    </w:pPr>
  </w:p>
  <w:p w14:paraId="3398E56C" w14:textId="77777777" w:rsidR="00F43CCE" w:rsidRDefault="00F43CC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8A"/>
    <w:rsid w:val="00016901"/>
    <w:rsid w:val="00085D12"/>
    <w:rsid w:val="000D1A0E"/>
    <w:rsid w:val="000D3A96"/>
    <w:rsid w:val="0012469C"/>
    <w:rsid w:val="001E6302"/>
    <w:rsid w:val="00245439"/>
    <w:rsid w:val="002464F6"/>
    <w:rsid w:val="00253F5C"/>
    <w:rsid w:val="0025546F"/>
    <w:rsid w:val="00267EBA"/>
    <w:rsid w:val="002722B2"/>
    <w:rsid w:val="00280A19"/>
    <w:rsid w:val="00291117"/>
    <w:rsid w:val="002B7C34"/>
    <w:rsid w:val="002D741D"/>
    <w:rsid w:val="00321B6A"/>
    <w:rsid w:val="003331ED"/>
    <w:rsid w:val="003B10B5"/>
    <w:rsid w:val="003B7501"/>
    <w:rsid w:val="003D3483"/>
    <w:rsid w:val="003D38EB"/>
    <w:rsid w:val="00413E2D"/>
    <w:rsid w:val="004503E8"/>
    <w:rsid w:val="004772B9"/>
    <w:rsid w:val="004C12C4"/>
    <w:rsid w:val="004C4061"/>
    <w:rsid w:val="004E2487"/>
    <w:rsid w:val="00503C93"/>
    <w:rsid w:val="0055765A"/>
    <w:rsid w:val="00580E25"/>
    <w:rsid w:val="005C74D5"/>
    <w:rsid w:val="005D518A"/>
    <w:rsid w:val="00603E7D"/>
    <w:rsid w:val="006255DE"/>
    <w:rsid w:val="0066516D"/>
    <w:rsid w:val="00666109"/>
    <w:rsid w:val="00675A0F"/>
    <w:rsid w:val="006A1821"/>
    <w:rsid w:val="0070522F"/>
    <w:rsid w:val="0071748C"/>
    <w:rsid w:val="0071799E"/>
    <w:rsid w:val="00817525"/>
    <w:rsid w:val="00834ADA"/>
    <w:rsid w:val="008842FC"/>
    <w:rsid w:val="008C09C7"/>
    <w:rsid w:val="008D38C5"/>
    <w:rsid w:val="008E265C"/>
    <w:rsid w:val="008F28C3"/>
    <w:rsid w:val="00901722"/>
    <w:rsid w:val="00921476"/>
    <w:rsid w:val="009406CC"/>
    <w:rsid w:val="009C185D"/>
    <w:rsid w:val="009C3515"/>
    <w:rsid w:val="009E70BA"/>
    <w:rsid w:val="009F1F1A"/>
    <w:rsid w:val="00A021BF"/>
    <w:rsid w:val="00A26D04"/>
    <w:rsid w:val="00A60B50"/>
    <w:rsid w:val="00AA2D6D"/>
    <w:rsid w:val="00AD0F9D"/>
    <w:rsid w:val="00AD73B8"/>
    <w:rsid w:val="00B40E31"/>
    <w:rsid w:val="00B53563"/>
    <w:rsid w:val="00BB6786"/>
    <w:rsid w:val="00BD4B36"/>
    <w:rsid w:val="00BE165D"/>
    <w:rsid w:val="00C11CFB"/>
    <w:rsid w:val="00C333A9"/>
    <w:rsid w:val="00C6047E"/>
    <w:rsid w:val="00CA15B1"/>
    <w:rsid w:val="00CB3003"/>
    <w:rsid w:val="00CB31B2"/>
    <w:rsid w:val="00D0127F"/>
    <w:rsid w:val="00D32A66"/>
    <w:rsid w:val="00D42E4B"/>
    <w:rsid w:val="00D4529F"/>
    <w:rsid w:val="00D54996"/>
    <w:rsid w:val="00DE199D"/>
    <w:rsid w:val="00DF11EA"/>
    <w:rsid w:val="00E1348F"/>
    <w:rsid w:val="00E3091C"/>
    <w:rsid w:val="00EC3480"/>
    <w:rsid w:val="00EC5063"/>
    <w:rsid w:val="00EC571A"/>
    <w:rsid w:val="00F43CCE"/>
    <w:rsid w:val="00FB6285"/>
    <w:rsid w:val="00FE0733"/>
    <w:rsid w:val="00FF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9CB994"/>
  <w15:docId w15:val="{851B3FB4-B39F-4270-ACDD-CBB6B33AB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016901"/>
    <w:pPr>
      <w:spacing w:after="0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1690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016901"/>
  </w:style>
  <w:style w:type="paragraph" w:styleId="Fuzeile">
    <w:name w:val="footer"/>
    <w:basedOn w:val="Standard"/>
    <w:link w:val="FuzeileZchn"/>
    <w:uiPriority w:val="99"/>
    <w:unhideWhenUsed/>
    <w:rsid w:val="0001690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016901"/>
  </w:style>
  <w:style w:type="paragraph" w:customStyle="1" w:styleId="Subhead">
    <w:name w:val="Subhead"/>
    <w:basedOn w:val="Standard"/>
    <w:rsid w:val="00016901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Standard"/>
    <w:qFormat/>
    <w:rsid w:val="00016901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690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6901"/>
    <w:rPr>
      <w:rFonts w:ascii="Tahoma" w:eastAsia="Times New Roman" w:hAnsi="Tahoma" w:cs="Tahoma"/>
      <w:sz w:val="16"/>
      <w:szCs w:val="16"/>
      <w:lang w:eastAsia="de-DE"/>
    </w:rPr>
  </w:style>
  <w:style w:type="character" w:styleId="Hyperlink">
    <w:name w:val="Hyperlink"/>
    <w:basedOn w:val="Absatz-Standardschriftart"/>
    <w:uiPriority w:val="99"/>
    <w:unhideWhenUsed/>
    <w:rsid w:val="00FB6285"/>
    <w:rPr>
      <w:color w:val="0000FF" w:themeColor="hyperlink"/>
      <w:u w:val="single"/>
    </w:rPr>
  </w:style>
  <w:style w:type="paragraph" w:customStyle="1" w:styleId="Default">
    <w:name w:val="Default"/>
    <w:rsid w:val="004E24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6A1821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D741D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40E3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40E3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40E31"/>
    <w:rPr>
      <w:rFonts w:ascii="Arial" w:eastAsia="Times New Roman" w:hAnsi="Arial" w:cs="Arial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40E3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40E31"/>
    <w:rPr>
      <w:rFonts w:ascii="Arial" w:eastAsia="Times New Roman" w:hAnsi="Arial" w:cs="Arial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6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linoStoryDays.de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image" Target="media/image5.tiff"/><Relationship Id="rId7" Type="http://schemas.openxmlformats.org/officeDocument/2006/relationships/image" Target="media/image9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jpeg"/><Relationship Id="rId10" Type="http://schemas.openxmlformats.org/officeDocument/2006/relationships/image" Target="media/image12.jpeg"/><Relationship Id="rId4" Type="http://schemas.openxmlformats.org/officeDocument/2006/relationships/image" Target="media/image6.png"/><Relationship Id="rId9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500%20Tolino%20PR%20(Julia)\10%20Pressemitteilungen\Vorlage_Pressemitteilungen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Vorlage_Pressemitteilungen.dotx</Template>
  <TotalTime>0</TotalTime>
  <Pages>2</Pages>
  <Words>511</Words>
  <Characters>3222</Characters>
  <Application>Microsoft Office Word</Application>
  <DocSecurity>4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 Boulanger</dc:creator>
  <cp:lastModifiedBy>Julia Boulanger</cp:lastModifiedBy>
  <cp:revision>2</cp:revision>
  <cp:lastPrinted>2019-01-08T15:17:00Z</cp:lastPrinted>
  <dcterms:created xsi:type="dcterms:W3CDTF">2021-09-24T15:01:00Z</dcterms:created>
  <dcterms:modified xsi:type="dcterms:W3CDTF">2021-09-24T15:01:00Z</dcterms:modified>
</cp:coreProperties>
</file>